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7B87C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{</w:t>
      </w:r>
    </w:p>
    <w:p w14:paraId="6ADD25B1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"</w:t>
      </w:r>
      <w:proofErr w:type="spellStart"/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catalog</w:t>
      </w:r>
      <w:proofErr w:type="spellEnd"/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": [</w:t>
      </w:r>
    </w:p>
    <w:p w14:paraId="40FBDD6E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{</w:t>
      </w:r>
    </w:p>
    <w:p w14:paraId="196A8E9E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"</w:t>
      </w:r>
      <w:proofErr w:type="spellStart"/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manifestId</w:t>
      </w:r>
      <w:proofErr w:type="spellEnd"/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": "https://content.staatsbibliothek-berlin.de/dc/880716673/manifest"</w:t>
      </w:r>
    </w:p>
    <w:p w14:paraId="27EE0C15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},</w:t>
      </w:r>
    </w:p>
    <w:p w14:paraId="72523C72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{</w:t>
      </w:r>
    </w:p>
    <w:p w14:paraId="57E5D1CE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"</w:t>
      </w:r>
      <w:proofErr w:type="spellStart"/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manifestId</w:t>
      </w:r>
      <w:proofErr w:type="spellEnd"/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": "https://sharedcanvas.be/IIIF/manifests/B_GS_MS112-111"</w:t>
      </w:r>
    </w:p>
    <w:p w14:paraId="26AEB75C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},</w:t>
      </w:r>
    </w:p>
    <w:p w14:paraId="17BD1100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{</w:t>
      </w:r>
    </w:p>
    <w:p w14:paraId="4B41F8E7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"</w:t>
      </w:r>
      <w:proofErr w:type="spellStart"/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manifestId</w:t>
      </w:r>
      <w:proofErr w:type="spellEnd"/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": "https://sharedcanvas.be/IIIF/manifests/B_OB_MS532"</w:t>
      </w:r>
    </w:p>
    <w:p w14:paraId="3CF68FD5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},</w:t>
      </w:r>
    </w:p>
    <w:p w14:paraId="59F8B705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{</w:t>
      </w:r>
    </w:p>
    <w:p w14:paraId="35921016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"</w:t>
      </w:r>
      <w:proofErr w:type="spellStart"/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manifestId</w:t>
      </w:r>
      <w:proofErr w:type="spellEnd"/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": "https://sharedcanvas.be/IIIF/manifests/B_GS_MS101-035"</w:t>
      </w:r>
    </w:p>
    <w:p w14:paraId="3F7FEA98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},</w:t>
      </w:r>
    </w:p>
    <w:p w14:paraId="29579174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{</w:t>
      </w:r>
    </w:p>
    <w:p w14:paraId="1F73C684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"</w:t>
      </w:r>
      <w:proofErr w:type="spellStart"/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manifestId</w:t>
      </w:r>
      <w:proofErr w:type="spellEnd"/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": "https://iiif.bodleian.ox.ac.uk/iiif/manifest/e32a277e-91e2-4a6d-8ba6-cc4bad230410.json"</w:t>
      </w:r>
    </w:p>
    <w:p w14:paraId="37937259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},</w:t>
      </w:r>
    </w:p>
    <w:p w14:paraId="2E96833F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{</w:t>
      </w:r>
    </w:p>
    <w:p w14:paraId="5F35C33A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"</w:t>
      </w:r>
      <w:proofErr w:type="spellStart"/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manifestId</w:t>
      </w:r>
      <w:proofErr w:type="spellEnd"/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": "https://iiif.harvardartmuseums.org/manifests/object/299843"</w:t>
      </w:r>
    </w:p>
    <w:p w14:paraId="2C8F82E1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},</w:t>
      </w:r>
    </w:p>
    <w:p w14:paraId="189CC06A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{</w:t>
      </w:r>
    </w:p>
    <w:p w14:paraId="508E71B5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"</w:t>
      </w:r>
      <w:proofErr w:type="spellStart"/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manifestId</w:t>
      </w:r>
      <w:proofErr w:type="spellEnd"/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": "https://media.nga.gov/public/manifests/nga_highlights.json",</w:t>
      </w:r>
    </w:p>
    <w:p w14:paraId="03AD065F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</w:t>
      </w: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>"provider": "National Gallery of Art"</w:t>
      </w:r>
    </w:p>
    <w:p w14:paraId="1FDA2748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</w:t>
      </w: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},</w:t>
      </w:r>
    </w:p>
    <w:p w14:paraId="0F21B48D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{</w:t>
      </w:r>
    </w:p>
    <w:p w14:paraId="1B182BF7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"</w:t>
      </w:r>
      <w:proofErr w:type="spellStart"/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manifestId</w:t>
      </w:r>
      <w:proofErr w:type="spellEnd"/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": "https://data.ucd.ie/api/img/manifests/ucdlib:33064",</w:t>
      </w:r>
    </w:p>
    <w:p w14:paraId="095B52B0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</w:t>
      </w: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>"provider": "Irish Architectural Archive"</w:t>
      </w:r>
    </w:p>
    <w:p w14:paraId="0F7FE702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},</w:t>
      </w:r>
    </w:p>
    <w:p w14:paraId="38CDECA0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{</w:t>
      </w:r>
    </w:p>
    <w:p w14:paraId="4EFB991B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"manifestId": "https://wellcomelibrary.org/iiif/b18035723/manifest",</w:t>
      </w:r>
    </w:p>
    <w:p w14:paraId="252D78A0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"provider": "Wellcome Library"</w:t>
      </w:r>
    </w:p>
    <w:p w14:paraId="5C796778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},</w:t>
      </w:r>
    </w:p>
    <w:p w14:paraId="38833C2A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{</w:t>
      </w:r>
    </w:p>
    <w:p w14:paraId="1DA7DB5F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"manifestId": "https://demos.biblissima.fr/iiif/metadata/florus-dispersus/manifest.json",</w:t>
      </w:r>
    </w:p>
    <w:p w14:paraId="4B978342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</w:t>
      </w: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"provider": "</w:t>
      </w:r>
      <w:proofErr w:type="spellStart"/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Biblissima</w:t>
      </w:r>
      <w:proofErr w:type="spellEnd"/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"</w:t>
      </w:r>
    </w:p>
    <w:p w14:paraId="0E935A37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},</w:t>
      </w:r>
    </w:p>
    <w:p w14:paraId="45F89E49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{</w:t>
      </w:r>
    </w:p>
    <w:p w14:paraId="6DDD3A19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"</w:t>
      </w:r>
      <w:proofErr w:type="spellStart"/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manifestId</w:t>
      </w:r>
      <w:proofErr w:type="spellEnd"/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": "https://www.e-codices.unifr.ch/metadata/iiif/gau-Fragment/manifest.json",</w:t>
      </w:r>
    </w:p>
    <w:p w14:paraId="5B0ABA48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</w:t>
      </w: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>"provider": "e-codices - Virtual Manuscript Library of Switzerland"</w:t>
      </w:r>
    </w:p>
    <w:p w14:paraId="459936E5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</w:t>
      </w: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},</w:t>
      </w:r>
    </w:p>
    <w:p w14:paraId="21DBC7C2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{</w:t>
      </w:r>
    </w:p>
    <w:p w14:paraId="078B2BC8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lastRenderedPageBreak/>
        <w:t xml:space="preserve">      "</w:t>
      </w:r>
      <w:proofErr w:type="spellStart"/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manifestId</w:t>
      </w:r>
      <w:proofErr w:type="spellEnd"/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": "https://wellcomelibrary.org/iiif/collection/b18031511",</w:t>
      </w:r>
    </w:p>
    <w:p w14:paraId="011B4405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</w:t>
      </w: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>"provider": "Wellcome Library"</w:t>
      </w:r>
    </w:p>
    <w:p w14:paraId="0E0D1550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},</w:t>
      </w:r>
    </w:p>
    <w:p w14:paraId="26F758F6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{</w:t>
      </w:r>
    </w:p>
    <w:p w14:paraId="7A1C8B80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"manifestId": "https://gallica.bnf.fr/iiif/ark:/12148/btv1b10022508f/manifest.json",</w:t>
      </w:r>
    </w:p>
    <w:p w14:paraId="3420A38D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</w:t>
      </w: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"provider": "Bibliothèque nationale de France"</w:t>
      </w:r>
    </w:p>
    <w:p w14:paraId="632F259F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},</w:t>
      </w:r>
    </w:p>
    <w:p w14:paraId="22C336F4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{</w:t>
      </w:r>
    </w:p>
    <w:p w14:paraId="36200196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"</w:t>
      </w:r>
      <w:proofErr w:type="spellStart"/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manifestId</w:t>
      </w:r>
      <w:proofErr w:type="spellEnd"/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": "https://manifests.britishart.yale.edu/Osbornfa1",</w:t>
      </w:r>
    </w:p>
    <w:p w14:paraId="04E9B442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</w:t>
      </w: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>"provider": "Beinecke Rare Book and Manuscript Library, Yale University"</w:t>
      </w:r>
    </w:p>
    <w:p w14:paraId="14B4F683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</w:t>
      </w: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},</w:t>
      </w:r>
    </w:p>
    <w:p w14:paraId="7D61AB58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{</w:t>
      </w:r>
    </w:p>
    <w:p w14:paraId="26F7522C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"</w:t>
      </w:r>
      <w:proofErr w:type="spellStart"/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manifestId</w:t>
      </w:r>
      <w:proofErr w:type="spellEnd"/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": "https://iiif.biblissima.fr/chateauroux/B360446201_MS0005/manifest.json",</w:t>
      </w:r>
    </w:p>
    <w:p w14:paraId="7918178E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"provider": "</w:t>
      </w:r>
      <w:proofErr w:type="spellStart"/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Biblissima</w:t>
      </w:r>
      <w:proofErr w:type="spellEnd"/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"</w:t>
      </w:r>
    </w:p>
    <w:p w14:paraId="2C4C9DEB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},</w:t>
      </w:r>
    </w:p>
    <w:p w14:paraId="1253199D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{</w:t>
      </w:r>
    </w:p>
    <w:p w14:paraId="190A5C54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"</w:t>
      </w:r>
      <w:proofErr w:type="spellStart"/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manifestId</w:t>
      </w:r>
      <w:proofErr w:type="spellEnd"/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": "https://iiif.durham.ac.uk/manifests/trifle/32150/t1/m4/q7/t1m4q77fr328/manifest",</w:t>
      </w:r>
    </w:p>
    <w:p w14:paraId="3D84B026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</w:t>
      </w: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>"provider": "Durham University Library"</w:t>
      </w:r>
    </w:p>
    <w:p w14:paraId="26666D09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},</w:t>
      </w:r>
    </w:p>
    <w:p w14:paraId="4271B3D5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{</w:t>
      </w:r>
    </w:p>
    <w:p w14:paraId="1F0CC9BF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"manifestId": "https://zavicajna.digitalna.rs/iiif/api/presentation/3/96571949-03d6-478e-ab44-a2d5ad68f935%252F00000001%252Fostalo01%252F00000071/manifest",</w:t>
      </w:r>
    </w:p>
    <w:p w14:paraId="48A47648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"provider": "</w:t>
      </w:r>
      <w:proofErr w:type="spellStart"/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Библиотека</w:t>
      </w:r>
      <w:proofErr w:type="spellEnd"/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'</w:t>
      </w:r>
      <w:proofErr w:type="spellStart"/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Милутин</w:t>
      </w:r>
      <w:proofErr w:type="spellEnd"/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</w:t>
      </w:r>
      <w:proofErr w:type="spellStart"/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Бојић</w:t>
      </w:r>
      <w:proofErr w:type="spellEnd"/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>'"</w:t>
      </w:r>
    </w:p>
    <w:p w14:paraId="685A9673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}</w:t>
      </w:r>
    </w:p>
    <w:p w14:paraId="764AA200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],</w:t>
      </w:r>
    </w:p>
    <w:p w14:paraId="2835CD3E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"companionWindows": {</w:t>
      </w:r>
    </w:p>
    <w:p w14:paraId="330F8516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"cw-57077da4-20f6-4f5e-8277-18cd161606fa": {</w:t>
      </w:r>
    </w:p>
    <w:p w14:paraId="7571745B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"content": "info",</w:t>
      </w:r>
    </w:p>
    <w:p w14:paraId="1C89BF52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"default": true,</w:t>
      </w:r>
    </w:p>
    <w:p w14:paraId="6B7D74CB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"id": "cw-57077da4-20f6-4f5e-8277-18cd161606fa",</w:t>
      </w:r>
    </w:p>
    <w:p w14:paraId="46F67EF1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"position": "left"</w:t>
      </w:r>
    </w:p>
    <w:p w14:paraId="7970AC4E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},</w:t>
      </w:r>
    </w:p>
    <w:p w14:paraId="728F147C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"cw-f74edaa4-bd4f-4c28-bad5-b8675c60f70c": {</w:t>
      </w:r>
    </w:p>
    <w:p w14:paraId="7611C577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"content": "thumbnailNavigation",</w:t>
      </w:r>
    </w:p>
    <w:p w14:paraId="22D16024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"default": true,</w:t>
      </w:r>
    </w:p>
    <w:p w14:paraId="55620CEF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"id": "cw-f74edaa4-bd4f-4c28-bad5-b8675c60f70c",</w:t>
      </w:r>
    </w:p>
    <w:p w14:paraId="2D970E15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"position": "far-bottom"</w:t>
      </w:r>
    </w:p>
    <w:p w14:paraId="17040CA1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},</w:t>
      </w:r>
    </w:p>
    <w:p w14:paraId="11653D87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"cw-ed47157c-a4de-4270-8a39-f455510f86fc": {</w:t>
      </w:r>
    </w:p>
    <w:p w14:paraId="73F630FE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"content": "info",</w:t>
      </w:r>
    </w:p>
    <w:p w14:paraId="46C26F04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"default": true,</w:t>
      </w:r>
    </w:p>
    <w:p w14:paraId="2C29D847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lastRenderedPageBreak/>
        <w:t xml:space="preserve">      "id": "cw-ed47157c-a4de-4270-8a39-f455510f86fc",</w:t>
      </w:r>
    </w:p>
    <w:p w14:paraId="5C5ADDE1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"position": "left"</w:t>
      </w:r>
    </w:p>
    <w:p w14:paraId="24FEE286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},</w:t>
      </w:r>
    </w:p>
    <w:p w14:paraId="6144E3BA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"cw-503353b7-1072-42f5-b4e3-e548693fca68": {</w:t>
      </w:r>
    </w:p>
    <w:p w14:paraId="2AE1477D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"content": "thumbnailNavigation",</w:t>
      </w:r>
    </w:p>
    <w:p w14:paraId="1F8055FC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"default": true,</w:t>
      </w:r>
    </w:p>
    <w:p w14:paraId="196F7AA4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"id": "cw-503353b7-1072-42f5-b4e3-e548693fca68",</w:t>
      </w:r>
    </w:p>
    <w:p w14:paraId="64C0B41A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"position": "off"</w:t>
      </w:r>
    </w:p>
    <w:p w14:paraId="4FCA3112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},</w:t>
      </w:r>
    </w:p>
    <w:p w14:paraId="1AC96166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"cw-9a0aef04-5d2f-40b7-866e-b79c17da9b2b": {</w:t>
      </w:r>
    </w:p>
    <w:p w14:paraId="3AAA4213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"content": "info",</w:t>
      </w:r>
    </w:p>
    <w:p w14:paraId="30B59956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"default": true,</w:t>
      </w:r>
    </w:p>
    <w:p w14:paraId="41C84831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"id": "cw-9a0aef04-5d2f-40b7-866e-b79c17da9b2b",</w:t>
      </w:r>
    </w:p>
    <w:p w14:paraId="3B86525F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"position": "left"</w:t>
      </w:r>
    </w:p>
    <w:p w14:paraId="2B12E6CC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},</w:t>
      </w:r>
    </w:p>
    <w:p w14:paraId="0F2CE340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"cw-3d059207-f1d7-4d89-b031-ff113714402a": {</w:t>
      </w:r>
    </w:p>
    <w:p w14:paraId="4816B822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"content": "thumbnailNavigation",</w:t>
      </w:r>
    </w:p>
    <w:p w14:paraId="2AA2DECC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"default": true,</w:t>
      </w:r>
    </w:p>
    <w:p w14:paraId="454A07E8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"id": "cw-3d059207-f1d7-4d89-b031-ff113714402a",</w:t>
      </w:r>
    </w:p>
    <w:p w14:paraId="441E3A47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"position": "off"</w:t>
      </w:r>
    </w:p>
    <w:p w14:paraId="56AE9E51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},</w:t>
      </w:r>
    </w:p>
    <w:p w14:paraId="03FC722E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"cw-18031903-cc4a-4973-86dc-8eccd1679371": {</w:t>
      </w:r>
    </w:p>
    <w:p w14:paraId="06B4FFA5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"content": "info",</w:t>
      </w:r>
    </w:p>
    <w:p w14:paraId="68C00181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"default": true,</w:t>
      </w:r>
    </w:p>
    <w:p w14:paraId="2906A448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"id": "cw-18031903-cc4a-4973-86dc-8eccd1679371",</w:t>
      </w:r>
    </w:p>
    <w:p w14:paraId="7ED91FA4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"position": "left"</w:t>
      </w:r>
    </w:p>
    <w:p w14:paraId="6A9FCD56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},</w:t>
      </w:r>
    </w:p>
    <w:p w14:paraId="0F9558B4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"cw-dbb06344-5ccf-442f-971c-a2144c572a13": {</w:t>
      </w:r>
    </w:p>
    <w:p w14:paraId="6F78998D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"content": "thumbnailNavigation",</w:t>
      </w:r>
    </w:p>
    <w:p w14:paraId="00A79DDA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"default": true,</w:t>
      </w:r>
    </w:p>
    <w:p w14:paraId="395F6FC4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"id": "cw-dbb06344-5ccf-442f-971c-a2144c572a13",</w:t>
      </w:r>
    </w:p>
    <w:p w14:paraId="1D4F7531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"position": "off"</w:t>
      </w:r>
    </w:p>
    <w:p w14:paraId="0C4FA694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},</w:t>
      </w:r>
    </w:p>
    <w:p w14:paraId="66B64412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"cw-2bc36d1e-157e-49fb-b45f-11544adf24b9": {</w:t>
      </w:r>
    </w:p>
    <w:p w14:paraId="795E4B3D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"content": "info",</w:t>
      </w:r>
    </w:p>
    <w:p w14:paraId="31796829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"default": true,</w:t>
      </w:r>
    </w:p>
    <w:p w14:paraId="199DB042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"id": "cw-2bc36d1e-157e-49fb-b45f-11544adf24b9",</w:t>
      </w:r>
    </w:p>
    <w:p w14:paraId="517F92C4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"position": "left"</w:t>
      </w:r>
    </w:p>
    <w:p w14:paraId="262E4B49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},</w:t>
      </w:r>
    </w:p>
    <w:p w14:paraId="590B0071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"cw-a38df3e6-5a7e-4648-8448-00ec10ced085": {</w:t>
      </w:r>
    </w:p>
    <w:p w14:paraId="161CCF7D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"content": "thumbnailNavigation",</w:t>
      </w:r>
    </w:p>
    <w:p w14:paraId="6A50991E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"default": true,</w:t>
      </w:r>
    </w:p>
    <w:p w14:paraId="310F0245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"id": "cw-a38df3e6-5a7e-4648-8448-00ec10ced085",</w:t>
      </w:r>
    </w:p>
    <w:p w14:paraId="27D6D9E6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"position": "off"</w:t>
      </w:r>
    </w:p>
    <w:p w14:paraId="7872154F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},</w:t>
      </w:r>
    </w:p>
    <w:p w14:paraId="4BA85FD9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lastRenderedPageBreak/>
        <w:t xml:space="preserve">    "cw-d7bf4aa4-7860-487e-80b3-149be35470c0": {</w:t>
      </w:r>
    </w:p>
    <w:p w14:paraId="1571F442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"content": "info",</w:t>
      </w:r>
    </w:p>
    <w:p w14:paraId="4FB43515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"default": true,</w:t>
      </w:r>
    </w:p>
    <w:p w14:paraId="4F654DCE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"id": "cw-d7bf4aa4-7860-487e-80b3-149be35470c0",</w:t>
      </w:r>
    </w:p>
    <w:p w14:paraId="7C66B63E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"position": "left"</w:t>
      </w:r>
    </w:p>
    <w:p w14:paraId="0B6A63A2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},</w:t>
      </w:r>
    </w:p>
    <w:p w14:paraId="0B7D021D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"cw-7a0f68d9-a0eb-4433-95f6-0aab88938d79": {</w:t>
      </w:r>
    </w:p>
    <w:p w14:paraId="55C6D838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"content": "thumbnailNavigation",</w:t>
      </w:r>
    </w:p>
    <w:p w14:paraId="4861B356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"default": true,</w:t>
      </w:r>
    </w:p>
    <w:p w14:paraId="6729BFA9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"id": "cw-7a0f68d9-a0eb-4433-95f6-0aab88938d79",</w:t>
      </w:r>
    </w:p>
    <w:p w14:paraId="47AA92EE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"position": "off"</w:t>
      </w:r>
    </w:p>
    <w:p w14:paraId="75D39ACF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}</w:t>
      </w:r>
    </w:p>
    <w:p w14:paraId="51E6FC0C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},</w:t>
      </w:r>
    </w:p>
    <w:p w14:paraId="25603426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"config": {</w:t>
      </w:r>
    </w:p>
    <w:p w14:paraId="76BD5CD5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"state": {},</w:t>
      </w:r>
    </w:p>
    <w:p w14:paraId="599F5F13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"canvasNavigation": {</w:t>
      </w:r>
    </w:p>
    <w:p w14:paraId="520F33F1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"height": 50,</w:t>
      </w:r>
    </w:p>
    <w:p w14:paraId="2C488ECD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"width": 50</w:t>
      </w:r>
    </w:p>
    <w:p w14:paraId="769B17AD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},</w:t>
      </w:r>
    </w:p>
    <w:p w14:paraId="36E83372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"selectedTheme": "light",</w:t>
      </w:r>
    </w:p>
    <w:p w14:paraId="050A6FF7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"themes": {</w:t>
      </w:r>
    </w:p>
    <w:p w14:paraId="7C75F825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"dark": {</w:t>
      </w:r>
    </w:p>
    <w:p w14:paraId="54BDA418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"palette": {</w:t>
      </w:r>
    </w:p>
    <w:p w14:paraId="0A4D01EA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"type": "dark",</w:t>
      </w:r>
    </w:p>
    <w:p w14:paraId="474F35A4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"primary": {</w:t>
      </w:r>
    </w:p>
    <w:p w14:paraId="44C9A0EE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  "main": "#4db6ac"</w:t>
      </w:r>
    </w:p>
    <w:p w14:paraId="062FA7D3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},</w:t>
      </w:r>
    </w:p>
    <w:p w14:paraId="6D460990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"secondary": {</w:t>
      </w:r>
    </w:p>
    <w:p w14:paraId="32E9D731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  "main": "#4db6ac"</w:t>
      </w:r>
    </w:p>
    <w:p w14:paraId="4FF152A2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},</w:t>
      </w:r>
    </w:p>
    <w:p w14:paraId="77FBF6E7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"shades": {</w:t>
      </w:r>
    </w:p>
    <w:p w14:paraId="183BE4E5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  "dark": "#000000",</w:t>
      </w:r>
    </w:p>
    <w:p w14:paraId="4CC8EB19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  "main": "#424242",</w:t>
      </w:r>
    </w:p>
    <w:p w14:paraId="52F009FA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  "light": "#616161"</w:t>
      </w:r>
    </w:p>
    <w:p w14:paraId="5DBBAB3D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}</w:t>
      </w:r>
    </w:p>
    <w:p w14:paraId="03A520D3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}</w:t>
      </w:r>
    </w:p>
    <w:p w14:paraId="70E8F413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},</w:t>
      </w:r>
    </w:p>
    <w:p w14:paraId="33E86A4C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"light": {</w:t>
      </w:r>
    </w:p>
    <w:p w14:paraId="7642C6F0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"palette": {</w:t>
      </w:r>
    </w:p>
    <w:p w14:paraId="7AD6E383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"type": "light"</w:t>
      </w:r>
    </w:p>
    <w:p w14:paraId="20E32263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}</w:t>
      </w:r>
    </w:p>
    <w:p w14:paraId="44AAE4F0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}</w:t>
      </w:r>
    </w:p>
    <w:p w14:paraId="6B1DB522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},</w:t>
      </w:r>
    </w:p>
    <w:p w14:paraId="6DBAD368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"theme": {</w:t>
      </w:r>
    </w:p>
    <w:p w14:paraId="334D38F0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"palette": {</w:t>
      </w:r>
    </w:p>
    <w:p w14:paraId="348E2847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lastRenderedPageBreak/>
        <w:t xml:space="preserve">        "type": "light",</w:t>
      </w:r>
    </w:p>
    <w:p w14:paraId="4CAC0482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"primary": {</w:t>
      </w:r>
    </w:p>
    <w:p w14:paraId="7E35CB76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"main": "#1967d2"</w:t>
      </w:r>
    </w:p>
    <w:p w14:paraId="70CB5EB5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},</w:t>
      </w:r>
    </w:p>
    <w:p w14:paraId="44FD34DF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"secondary": {</w:t>
      </w:r>
    </w:p>
    <w:p w14:paraId="40E2373D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"main": "#1967d2"</w:t>
      </w:r>
    </w:p>
    <w:p w14:paraId="416DEC09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},</w:t>
      </w:r>
    </w:p>
    <w:p w14:paraId="3104FD0C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"shades": {</w:t>
      </w:r>
    </w:p>
    <w:p w14:paraId="276C7ECA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"dark": "#eeeeee",</w:t>
      </w:r>
    </w:p>
    <w:p w14:paraId="0848E586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"main": "#ffffff",</w:t>
      </w:r>
    </w:p>
    <w:p w14:paraId="6F9A0CDC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"light": "#f5f5f5"</w:t>
      </w:r>
    </w:p>
    <w:p w14:paraId="03EC4332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},</w:t>
      </w:r>
    </w:p>
    <w:p w14:paraId="19DA7E9A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"error": {</w:t>
      </w:r>
    </w:p>
    <w:p w14:paraId="6E379E94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"main": "#b00020"</w:t>
      </w:r>
    </w:p>
    <w:p w14:paraId="66CB7C4A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},</w:t>
      </w:r>
    </w:p>
    <w:p w14:paraId="276C0BB6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"notification": {</w:t>
      </w:r>
    </w:p>
    <w:p w14:paraId="7709FD03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"main": "#ffa224"</w:t>
      </w:r>
    </w:p>
    <w:p w14:paraId="553C4942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},</w:t>
      </w:r>
    </w:p>
    <w:p w14:paraId="04D35BD8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"hitCounter": {</w:t>
      </w:r>
    </w:p>
    <w:p w14:paraId="3B773267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"default": "#bdbdbd"</w:t>
      </w:r>
    </w:p>
    <w:p w14:paraId="66D57773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},</w:t>
      </w:r>
    </w:p>
    <w:p w14:paraId="26547568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"highlights": {</w:t>
      </w:r>
    </w:p>
    <w:p w14:paraId="1128EF93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"primary": "#ffff00",</w:t>
      </w:r>
    </w:p>
    <w:p w14:paraId="6A7B973E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"secondary": "#00BFFF"</w:t>
      </w:r>
    </w:p>
    <w:p w14:paraId="2266123F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},</w:t>
      </w:r>
    </w:p>
    <w:p w14:paraId="40D6C3DE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"section_divider": "rgba(0, 0, 0, 0.25)",</w:t>
      </w:r>
    </w:p>
    <w:p w14:paraId="0A24F258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"annotations": {</w:t>
      </w:r>
    </w:p>
    <w:p w14:paraId="4671D383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"hidden": {</w:t>
      </w:r>
    </w:p>
    <w:p w14:paraId="17CC359D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  "globalAlpha": 0</w:t>
      </w:r>
    </w:p>
    <w:p w14:paraId="10318687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},</w:t>
      </w:r>
    </w:p>
    <w:p w14:paraId="5702AF40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"default": {</w:t>
      </w:r>
    </w:p>
    <w:p w14:paraId="1D0A0BA9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  "strokeStyle": "#00BFFF",</w:t>
      </w:r>
    </w:p>
    <w:p w14:paraId="256E0AF8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  "globalAlpha": 1</w:t>
      </w:r>
    </w:p>
    <w:p w14:paraId="09A784E5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},</w:t>
      </w:r>
    </w:p>
    <w:p w14:paraId="7AA1EC87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"hovered": {</w:t>
      </w:r>
    </w:p>
    <w:p w14:paraId="30FBDEBF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  "strokeStyle": "#BF00FF",</w:t>
      </w:r>
    </w:p>
    <w:p w14:paraId="499D07D9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  "globalAlpha": 1</w:t>
      </w:r>
    </w:p>
    <w:p w14:paraId="2842EE18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},</w:t>
      </w:r>
    </w:p>
    <w:p w14:paraId="2AB4D587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"selected": {</w:t>
      </w:r>
    </w:p>
    <w:p w14:paraId="76706878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  "strokeStyle": "#ffff00",</w:t>
      </w:r>
    </w:p>
    <w:p w14:paraId="5164A7EC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  "globalAlpha": 1</w:t>
      </w:r>
    </w:p>
    <w:p w14:paraId="1D8AEAF8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}</w:t>
      </w:r>
    </w:p>
    <w:p w14:paraId="7564E496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},</w:t>
      </w:r>
    </w:p>
    <w:p w14:paraId="3AA24D0C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"search": {</w:t>
      </w:r>
    </w:p>
    <w:p w14:paraId="7F729741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"default": {</w:t>
      </w:r>
    </w:p>
    <w:p w14:paraId="6A2186E8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lastRenderedPageBreak/>
        <w:t xml:space="preserve">            "fillStyle": "#00BFFF",</w:t>
      </w:r>
    </w:p>
    <w:p w14:paraId="23415A82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  "globalAlpha": 0.3</w:t>
      </w:r>
    </w:p>
    <w:p w14:paraId="1D39FA1B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},</w:t>
      </w:r>
    </w:p>
    <w:p w14:paraId="543C9F38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"hovered": {</w:t>
      </w:r>
    </w:p>
    <w:p w14:paraId="34B51723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  "fillStyle": "#00FFFF",</w:t>
      </w:r>
    </w:p>
    <w:p w14:paraId="224573DB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  "globalAlpha": 0.3</w:t>
      </w:r>
    </w:p>
    <w:p w14:paraId="5D7A5FBD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},</w:t>
      </w:r>
    </w:p>
    <w:p w14:paraId="3AB7C4EE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"selected": {</w:t>
      </w:r>
    </w:p>
    <w:p w14:paraId="370AAE2F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  "fillStyle": "#ffff00",</w:t>
      </w:r>
    </w:p>
    <w:p w14:paraId="2FC9251B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  "globalAlpha": 0.3</w:t>
      </w:r>
    </w:p>
    <w:p w14:paraId="52A14317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}</w:t>
      </w:r>
    </w:p>
    <w:p w14:paraId="0F97B1BC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}</w:t>
      </w:r>
    </w:p>
    <w:p w14:paraId="498A2DBF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},</w:t>
      </w:r>
    </w:p>
    <w:p w14:paraId="5509D7EB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"typography": {</w:t>
      </w:r>
    </w:p>
    <w:p w14:paraId="75AD42E9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"body1": {</w:t>
      </w:r>
    </w:p>
    <w:p w14:paraId="12ECDE1B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"fontSize": "1rem",</w:t>
      </w:r>
    </w:p>
    <w:p w14:paraId="24117638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"letterSpacing": "0em",</w:t>
      </w:r>
    </w:p>
    <w:p w14:paraId="4CF115F7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"lineHeight": "1.6em"</w:t>
      </w:r>
    </w:p>
    <w:p w14:paraId="57E4737B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},</w:t>
      </w:r>
    </w:p>
    <w:p w14:paraId="722F0BD9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"body2": {</w:t>
      </w:r>
    </w:p>
    <w:p w14:paraId="11E67FB1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"fontSize": "0.878rem",</w:t>
      </w:r>
    </w:p>
    <w:p w14:paraId="52BD6684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"letterSpacing": "0.015em",</w:t>
      </w:r>
    </w:p>
    <w:p w14:paraId="4712BF27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"lineHeight": "1.6em"</w:t>
      </w:r>
    </w:p>
    <w:p w14:paraId="353C15E8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},</w:t>
      </w:r>
    </w:p>
    <w:p w14:paraId="5D213DD8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"button": {</w:t>
      </w:r>
    </w:p>
    <w:p w14:paraId="5F4E7C21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"fontSize": "0.878rem",</w:t>
      </w:r>
    </w:p>
    <w:p w14:paraId="60FCF712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"letterSpacing": "0.09em",</w:t>
      </w:r>
    </w:p>
    <w:p w14:paraId="639F5BC2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"lineHeight": "2.25rem",</w:t>
      </w:r>
    </w:p>
    <w:p w14:paraId="739002BB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"textTransform": "uppercase"</w:t>
      </w:r>
    </w:p>
    <w:p w14:paraId="76C5B74B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},</w:t>
      </w:r>
    </w:p>
    <w:p w14:paraId="1A159FBA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"caption": {</w:t>
      </w:r>
    </w:p>
    <w:p w14:paraId="4A9D5034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"fontSize": "0.772rem",</w:t>
      </w:r>
    </w:p>
    <w:p w14:paraId="101AA61F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"letterSpacing": "0.033em",</w:t>
      </w:r>
    </w:p>
    <w:p w14:paraId="6963B4D2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"lineHeight": "1.6rem"</w:t>
      </w:r>
    </w:p>
    <w:p w14:paraId="311CDA05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},</w:t>
      </w:r>
    </w:p>
    <w:p w14:paraId="3AE4C3B7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"body1Next": {</w:t>
      </w:r>
    </w:p>
    <w:p w14:paraId="75350B69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"fontSize": "1rem",</w:t>
      </w:r>
    </w:p>
    <w:p w14:paraId="0F03A360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"letterSpacing": "0em",</w:t>
      </w:r>
    </w:p>
    <w:p w14:paraId="199F4077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"lineHeight": "1.6em"</w:t>
      </w:r>
    </w:p>
    <w:p w14:paraId="0D78DD9D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},</w:t>
      </w:r>
    </w:p>
    <w:p w14:paraId="70DA9557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"body2Next": {</w:t>
      </w:r>
    </w:p>
    <w:p w14:paraId="0CA02B7C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"fontSize": "0.878rem",</w:t>
      </w:r>
    </w:p>
    <w:p w14:paraId="77B0F7B4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"letterSpacing": "0.015em",</w:t>
      </w:r>
    </w:p>
    <w:p w14:paraId="5B1BB56A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"lineHeight": "1.6em"</w:t>
      </w:r>
    </w:p>
    <w:p w14:paraId="510B9B9E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},</w:t>
      </w:r>
    </w:p>
    <w:p w14:paraId="455DDCC2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lastRenderedPageBreak/>
        <w:t xml:space="preserve">        "buttonNext": {</w:t>
      </w:r>
    </w:p>
    <w:p w14:paraId="3CEAC895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"fontSize": "0.878rem",</w:t>
      </w:r>
    </w:p>
    <w:p w14:paraId="161DC842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"letterSpacing": "0.09em",</w:t>
      </w:r>
    </w:p>
    <w:p w14:paraId="0F98546F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"lineHeight": "2.25rem"</w:t>
      </w:r>
    </w:p>
    <w:p w14:paraId="61EBF299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},</w:t>
      </w:r>
    </w:p>
    <w:p w14:paraId="33C6D457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"captionNext": {</w:t>
      </w:r>
    </w:p>
    <w:p w14:paraId="6DCCD1A3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"fontSize": "0.772rem",</w:t>
      </w:r>
    </w:p>
    <w:p w14:paraId="659357B8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"letterSpacing": "0.33em",</w:t>
      </w:r>
    </w:p>
    <w:p w14:paraId="60991146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"lineHeight": "1.6rem"</w:t>
      </w:r>
    </w:p>
    <w:p w14:paraId="6B3885B1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},</w:t>
      </w:r>
    </w:p>
    <w:p w14:paraId="726DBA47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"overline": {</w:t>
      </w:r>
    </w:p>
    <w:p w14:paraId="7690340B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"fontSize": "0.678rem",</w:t>
      </w:r>
    </w:p>
    <w:p w14:paraId="15298CC0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"fontWeight": 500,</w:t>
      </w:r>
    </w:p>
    <w:p w14:paraId="760953E0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"letterSpacing": "0.166em",</w:t>
      </w:r>
    </w:p>
    <w:p w14:paraId="5EE3A612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"lineHeight": "2em",</w:t>
      </w:r>
    </w:p>
    <w:p w14:paraId="5E66D761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"textTransform": "uppercase"</w:t>
      </w:r>
    </w:p>
    <w:p w14:paraId="2A619216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},</w:t>
      </w:r>
    </w:p>
    <w:p w14:paraId="7C2E1467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"h1": {</w:t>
      </w:r>
    </w:p>
    <w:p w14:paraId="0ED1BF63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"fontSize": "2.822rem",</w:t>
      </w:r>
    </w:p>
    <w:p w14:paraId="1FA7F822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"letterSpacing": "-0.015em",</w:t>
      </w:r>
    </w:p>
    <w:p w14:paraId="09E6E88D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"lineHeight": "1.2em"</w:t>
      </w:r>
    </w:p>
    <w:p w14:paraId="7A742589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},</w:t>
      </w:r>
    </w:p>
    <w:p w14:paraId="54D10170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"h2": {</w:t>
      </w:r>
    </w:p>
    <w:p w14:paraId="71310B83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"fontSize": "1.575rem",</w:t>
      </w:r>
    </w:p>
    <w:p w14:paraId="01939B07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"letterSpacing": "0em",</w:t>
      </w:r>
    </w:p>
    <w:p w14:paraId="16AF0787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"lineHeight": "1.33em"</w:t>
      </w:r>
    </w:p>
    <w:p w14:paraId="53C0916C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},</w:t>
      </w:r>
    </w:p>
    <w:p w14:paraId="1D97B73D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"h3": {</w:t>
      </w:r>
    </w:p>
    <w:p w14:paraId="605D569B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"fontSize": "1.383rem",</w:t>
      </w:r>
    </w:p>
    <w:p w14:paraId="77D06208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"fontWeight": 300,</w:t>
      </w:r>
    </w:p>
    <w:p w14:paraId="104DB210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"letterSpacing": "0em",</w:t>
      </w:r>
    </w:p>
    <w:p w14:paraId="0FB4CBAF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"lineHeight": "1.33em"</w:t>
      </w:r>
    </w:p>
    <w:p w14:paraId="25F6B112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},</w:t>
      </w:r>
    </w:p>
    <w:p w14:paraId="03F3D7BC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"h4": {</w:t>
      </w:r>
    </w:p>
    <w:p w14:paraId="3CA7F2C1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"fontSize": "1.215rem",</w:t>
      </w:r>
    </w:p>
    <w:p w14:paraId="1218BD71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"letterSpacing": "0.007em",</w:t>
      </w:r>
    </w:p>
    <w:p w14:paraId="5A285E08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"lineHeight": "1.45em"</w:t>
      </w:r>
    </w:p>
    <w:p w14:paraId="59AC4BC5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},</w:t>
      </w:r>
    </w:p>
    <w:p w14:paraId="41E3AFDD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"h5": {</w:t>
      </w:r>
    </w:p>
    <w:p w14:paraId="56DE8F52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"fontSize": "1.138rem",</w:t>
      </w:r>
    </w:p>
    <w:p w14:paraId="332D150E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"letterSpacing": "0.005em",</w:t>
      </w:r>
    </w:p>
    <w:p w14:paraId="638D92E0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"lineHeight": "1.55em"</w:t>
      </w:r>
    </w:p>
    <w:p w14:paraId="49487E94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},</w:t>
      </w:r>
    </w:p>
    <w:p w14:paraId="7D2CE07C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"h6": {</w:t>
      </w:r>
    </w:p>
    <w:p w14:paraId="3DACE464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"fontSize": "1.067rem",</w:t>
      </w:r>
    </w:p>
    <w:p w14:paraId="2CC2A72C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lastRenderedPageBreak/>
        <w:t xml:space="preserve">          "fontWeight": 400,</w:t>
      </w:r>
    </w:p>
    <w:p w14:paraId="42940A77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"letterSpacing": "0.01em",</w:t>
      </w:r>
    </w:p>
    <w:p w14:paraId="44625C02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"lineHeight": "1.6em"</w:t>
      </w:r>
    </w:p>
    <w:p w14:paraId="0C709E55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},</w:t>
      </w:r>
    </w:p>
    <w:p w14:paraId="5776E20B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"subtitle1": {</w:t>
      </w:r>
    </w:p>
    <w:p w14:paraId="06CA9E8F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"fontSize": "0.937rem",</w:t>
      </w:r>
    </w:p>
    <w:p w14:paraId="26319045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"letterSpacing": "0.015em",</w:t>
      </w:r>
    </w:p>
    <w:p w14:paraId="56786302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"lineHeight": "1.6em",</w:t>
      </w:r>
    </w:p>
    <w:p w14:paraId="637B298D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"fontWeight": 300</w:t>
      </w:r>
    </w:p>
    <w:p w14:paraId="06F600A9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},</w:t>
      </w:r>
    </w:p>
    <w:p w14:paraId="2683FF3B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"subtitle2": {</w:t>
      </w:r>
    </w:p>
    <w:p w14:paraId="30E337E0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"fontSize": "0.878rem",</w:t>
      </w:r>
    </w:p>
    <w:p w14:paraId="17E3641E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"fontWeight": 500,</w:t>
      </w:r>
    </w:p>
    <w:p w14:paraId="0984A147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"letterSpacing": "0.02em",</w:t>
      </w:r>
    </w:p>
    <w:p w14:paraId="402BD41F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"lineHeight": "1.75em"</w:t>
      </w:r>
    </w:p>
    <w:p w14:paraId="6C756CFF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},</w:t>
      </w:r>
    </w:p>
    <w:p w14:paraId="6FE35444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"useNextVariants": true</w:t>
      </w:r>
    </w:p>
    <w:p w14:paraId="7F24A89D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},</w:t>
      </w:r>
    </w:p>
    <w:p w14:paraId="3C658F3D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"overrides": {</w:t>
      </w:r>
    </w:p>
    <w:p w14:paraId="1F34E8E9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"MuiListSubheader": {</w:t>
      </w:r>
    </w:p>
    <w:p w14:paraId="4BD7ECA3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"root": {</w:t>
      </w:r>
    </w:p>
    <w:p w14:paraId="359E19AF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  "&amp;[role=\"presentation\"]:focus": {</w:t>
      </w:r>
    </w:p>
    <w:p w14:paraId="0D4C1AB4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    "outline": 0</w:t>
      </w:r>
    </w:p>
    <w:p w14:paraId="3BA933D9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  }</w:t>
      </w:r>
    </w:p>
    <w:p w14:paraId="6536D81B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}</w:t>
      </w:r>
    </w:p>
    <w:p w14:paraId="040D8091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},</w:t>
      </w:r>
    </w:p>
    <w:p w14:paraId="1509FEB7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"MuiTooltip": {</w:t>
      </w:r>
    </w:p>
    <w:p w14:paraId="3B7D6342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"tooltipPlacementLeft": {</w:t>
      </w:r>
    </w:p>
    <w:p w14:paraId="5455BE55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  "@media (min-width:600px)": {</w:t>
      </w:r>
    </w:p>
    <w:p w14:paraId="7873972C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    "margin": 0</w:t>
      </w:r>
    </w:p>
    <w:p w14:paraId="057B5A17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  }</w:t>
      </w:r>
    </w:p>
    <w:p w14:paraId="683BD56E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},</w:t>
      </w:r>
    </w:p>
    <w:p w14:paraId="5A77DC30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"tooltipPlacementRight": {</w:t>
      </w:r>
    </w:p>
    <w:p w14:paraId="4347079C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  "@media (min-width:600px)": {</w:t>
      </w:r>
    </w:p>
    <w:p w14:paraId="16FBD446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    "margin": 0</w:t>
      </w:r>
    </w:p>
    <w:p w14:paraId="560B4AC9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  }</w:t>
      </w:r>
    </w:p>
    <w:p w14:paraId="0A40D432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},</w:t>
      </w:r>
    </w:p>
    <w:p w14:paraId="7419271A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"tooltipPlacementTop": {</w:t>
      </w:r>
    </w:p>
    <w:p w14:paraId="03FDFF58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  "@media (min-width:600px)": {</w:t>
      </w:r>
    </w:p>
    <w:p w14:paraId="42397FDA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    "margin": 0</w:t>
      </w:r>
    </w:p>
    <w:p w14:paraId="32EAA078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  }</w:t>
      </w:r>
    </w:p>
    <w:p w14:paraId="6E1AE000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},</w:t>
      </w:r>
    </w:p>
    <w:p w14:paraId="181059FC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"tooltipPlacementBottom": {</w:t>
      </w:r>
    </w:p>
    <w:p w14:paraId="4658E74C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  "@media (min-width:600px)": {</w:t>
      </w:r>
    </w:p>
    <w:p w14:paraId="5BAE24C7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    "margin": 0</w:t>
      </w:r>
    </w:p>
    <w:p w14:paraId="42C5BBC9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lastRenderedPageBreak/>
        <w:t xml:space="preserve">            }</w:t>
      </w:r>
    </w:p>
    <w:p w14:paraId="36C1F186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}</w:t>
      </w:r>
    </w:p>
    <w:p w14:paraId="495B83E9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},</w:t>
      </w:r>
    </w:p>
    <w:p w14:paraId="56E06081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"MuiTouchRipple": {</w:t>
      </w:r>
    </w:p>
    <w:p w14:paraId="78E30D0D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"childPulsate": {</w:t>
      </w:r>
    </w:p>
    <w:p w14:paraId="3978A3E9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  "animation": "none"</w:t>
      </w:r>
    </w:p>
    <w:p w14:paraId="6434E29B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},</w:t>
      </w:r>
    </w:p>
    <w:p w14:paraId="5BE640A7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"rippleVisible": {</w:t>
      </w:r>
    </w:p>
    <w:p w14:paraId="2B4B3989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  "animation": "none"</w:t>
      </w:r>
    </w:p>
    <w:p w14:paraId="7FEB01B3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}</w:t>
      </w:r>
    </w:p>
    <w:p w14:paraId="75AD346C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}</w:t>
      </w:r>
    </w:p>
    <w:p w14:paraId="10C111F1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},</w:t>
      </w:r>
    </w:p>
    <w:p w14:paraId="59DA0405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"props": {</w:t>
      </w:r>
    </w:p>
    <w:p w14:paraId="1BD919DF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"MuiButtonBase": {</w:t>
      </w:r>
    </w:p>
    <w:p w14:paraId="72C2429F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"disableTouchRipple": true</w:t>
      </w:r>
    </w:p>
    <w:p w14:paraId="2182B9F6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},</w:t>
      </w:r>
    </w:p>
    <w:p w14:paraId="2F24D0EF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"MuiLink": {</w:t>
      </w:r>
    </w:p>
    <w:p w14:paraId="32702E00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"underline": "always"</w:t>
      </w:r>
    </w:p>
    <w:p w14:paraId="14A1934A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}</w:t>
      </w:r>
    </w:p>
    <w:p w14:paraId="159C36D5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},</w:t>
      </w:r>
    </w:p>
    <w:p w14:paraId="24F03EA8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"transitions": {}</w:t>
      </w:r>
    </w:p>
    <w:p w14:paraId="2FA06C21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},</w:t>
      </w:r>
    </w:p>
    <w:p w14:paraId="3860F133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"language": "en",</w:t>
      </w:r>
    </w:p>
    <w:p w14:paraId="7A1208BE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"availableLanguages": {</w:t>
      </w:r>
    </w:p>
    <w:p w14:paraId="20E64B59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</w:t>
      </w:r>
      <w:proofErr w:type="spellStart"/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>ar</w:t>
      </w:r>
      <w:proofErr w:type="spellEnd"/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>": "</w:t>
      </w:r>
      <w:proofErr w:type="spellStart"/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العربية</w:t>
      </w:r>
      <w:proofErr w:type="spellEnd"/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>",</w:t>
      </w:r>
    </w:p>
    <w:p w14:paraId="3DE56595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</w:t>
      </w: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"de": "</w:t>
      </w:r>
      <w:proofErr w:type="spellStart"/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Deutsch</w:t>
      </w:r>
      <w:proofErr w:type="spellEnd"/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",</w:t>
      </w:r>
    </w:p>
    <w:p w14:paraId="2476CD36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"en": "English",</w:t>
      </w:r>
    </w:p>
    <w:p w14:paraId="7CAB606A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"</w:t>
      </w:r>
      <w:proofErr w:type="spellStart"/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fr</w:t>
      </w:r>
      <w:proofErr w:type="spellEnd"/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": "Français",</w:t>
      </w:r>
    </w:p>
    <w:p w14:paraId="559EAD81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"ja": "</w:t>
      </w:r>
      <w:proofErr w:type="spellStart"/>
      <w:r w:rsidRPr="00552748">
        <w:rPr>
          <w:rFonts w:ascii="MS Mincho" w:eastAsia="MS Mincho" w:hAnsi="MS Mincho" w:cs="MS Mincho" w:hint="eastAsia"/>
          <w:color w:val="000000"/>
          <w:sz w:val="27"/>
          <w:szCs w:val="27"/>
          <w:lang w:eastAsia="nl-BE"/>
        </w:rPr>
        <w:t>日本語</w:t>
      </w:r>
      <w:proofErr w:type="spellEnd"/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",</w:t>
      </w:r>
    </w:p>
    <w:p w14:paraId="43731663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"</w:t>
      </w:r>
      <w:proofErr w:type="spellStart"/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kr</w:t>
      </w:r>
      <w:proofErr w:type="spellEnd"/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": "</w:t>
      </w:r>
      <w:proofErr w:type="spellStart"/>
      <w:r w:rsidRPr="00552748">
        <w:rPr>
          <w:rFonts w:ascii="Batang" w:eastAsia="Batang" w:hAnsi="Batang" w:cs="Batang" w:hint="eastAsia"/>
          <w:color w:val="000000"/>
          <w:sz w:val="27"/>
          <w:szCs w:val="27"/>
          <w:lang w:eastAsia="nl-BE"/>
        </w:rPr>
        <w:t>한국어</w:t>
      </w:r>
      <w:proofErr w:type="spellEnd"/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",</w:t>
      </w:r>
    </w:p>
    <w:p w14:paraId="312EBCB7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"</w:t>
      </w:r>
      <w:proofErr w:type="spellStart"/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lt</w:t>
      </w:r>
      <w:proofErr w:type="spellEnd"/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": "</w:t>
      </w:r>
      <w:proofErr w:type="spellStart"/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Lietuvių</w:t>
      </w:r>
      <w:proofErr w:type="spellEnd"/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",</w:t>
      </w:r>
    </w:p>
    <w:p w14:paraId="690A8FC5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</w:t>
      </w: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>"nl": "Nederlands",</w:t>
      </w:r>
    </w:p>
    <w:p w14:paraId="553A69DB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"nb-NO": "Norwegian Bokmål",</w:t>
      </w:r>
    </w:p>
    <w:p w14:paraId="3CFBE8F9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"pl": "Polski",</w:t>
      </w:r>
    </w:p>
    <w:p w14:paraId="2725804F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"pt-BR": "Português do Brasil",</w:t>
      </w:r>
    </w:p>
    <w:p w14:paraId="64B82718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"vi": "Tiếng Việt",</w:t>
      </w:r>
    </w:p>
    <w:p w14:paraId="07C0C01A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</w:t>
      </w:r>
      <w:proofErr w:type="spellStart"/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>zh</w:t>
      </w:r>
      <w:proofErr w:type="spellEnd"/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>-CN": "</w:t>
      </w:r>
      <w:proofErr w:type="spellStart"/>
      <w:r w:rsidRPr="00552748">
        <w:rPr>
          <w:rFonts w:ascii="MS Mincho" w:eastAsia="MS Mincho" w:hAnsi="MS Mincho" w:cs="MS Mincho" w:hint="eastAsia"/>
          <w:color w:val="000000"/>
          <w:sz w:val="27"/>
          <w:szCs w:val="27"/>
          <w:lang w:eastAsia="nl-BE"/>
        </w:rPr>
        <w:t>中文</w:t>
      </w:r>
      <w:proofErr w:type="spellEnd"/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>(</w:t>
      </w:r>
      <w:proofErr w:type="spellStart"/>
      <w:r w:rsidRPr="00552748">
        <w:rPr>
          <w:rFonts w:ascii="SimSun" w:eastAsia="SimSun" w:hAnsi="SimSun" w:cs="SimSun" w:hint="eastAsia"/>
          <w:color w:val="000000"/>
          <w:sz w:val="27"/>
          <w:szCs w:val="27"/>
          <w:lang w:eastAsia="nl-BE"/>
        </w:rPr>
        <w:t>简体</w:t>
      </w:r>
      <w:proofErr w:type="spellEnd"/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>)",</w:t>
      </w:r>
    </w:p>
    <w:p w14:paraId="08966D01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</w:t>
      </w:r>
      <w:proofErr w:type="spellStart"/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>zh</w:t>
      </w:r>
      <w:proofErr w:type="spellEnd"/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>-TW": "</w:t>
      </w:r>
      <w:proofErr w:type="spellStart"/>
      <w:r w:rsidRPr="00552748">
        <w:rPr>
          <w:rFonts w:ascii="MS Mincho" w:eastAsia="MS Mincho" w:hAnsi="MS Mincho" w:cs="MS Mincho" w:hint="eastAsia"/>
          <w:color w:val="000000"/>
          <w:sz w:val="27"/>
          <w:szCs w:val="27"/>
          <w:lang w:eastAsia="nl-BE"/>
        </w:rPr>
        <w:t>中文</w:t>
      </w:r>
      <w:proofErr w:type="spellEnd"/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>(</w:t>
      </w:r>
      <w:proofErr w:type="spellStart"/>
      <w:r w:rsidRPr="00552748">
        <w:rPr>
          <w:rFonts w:ascii="MS Mincho" w:eastAsia="MS Mincho" w:hAnsi="MS Mincho" w:cs="MS Mincho" w:hint="eastAsia"/>
          <w:color w:val="000000"/>
          <w:sz w:val="27"/>
          <w:szCs w:val="27"/>
          <w:lang w:eastAsia="nl-BE"/>
        </w:rPr>
        <w:t>繁體</w:t>
      </w:r>
      <w:proofErr w:type="spellEnd"/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>)",</w:t>
      </w:r>
    </w:p>
    <w:p w14:paraId="0DE084C0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"it": "Italiano",</w:t>
      </w:r>
    </w:p>
    <w:p w14:paraId="795174DE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</w:t>
      </w:r>
      <w:proofErr w:type="spellStart"/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>sr</w:t>
      </w:r>
      <w:proofErr w:type="spellEnd"/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>": "</w:t>
      </w:r>
      <w:proofErr w:type="spellStart"/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Српски</w:t>
      </w:r>
      <w:proofErr w:type="spellEnd"/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>",</w:t>
      </w:r>
    </w:p>
    <w:p w14:paraId="44FD4E8D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"sv": "Svenska"</w:t>
      </w:r>
    </w:p>
    <w:p w14:paraId="44BB5243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},</w:t>
      </w:r>
    </w:p>
    <w:p w14:paraId="614FA26A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"annotations": {</w:t>
      </w:r>
    </w:p>
    <w:p w14:paraId="4716A0B0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"htmlSanitizationRuleSet": "iiif",</w:t>
      </w:r>
    </w:p>
    <w:p w14:paraId="4A1F5428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lastRenderedPageBreak/>
        <w:t xml:space="preserve">      "filteredMotivations": [</w:t>
      </w:r>
    </w:p>
    <w:p w14:paraId="2EEC62AA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"oa:commenting",</w:t>
      </w:r>
    </w:p>
    <w:p w14:paraId="3D91EF52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"oa:tagging",</w:t>
      </w:r>
    </w:p>
    <w:p w14:paraId="2296F548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"sc:painting",</w:t>
      </w:r>
    </w:p>
    <w:p w14:paraId="144C927E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"commenting",</w:t>
      </w:r>
    </w:p>
    <w:p w14:paraId="589C9C40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"tagging"</w:t>
      </w:r>
    </w:p>
    <w:p w14:paraId="0B233119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]</w:t>
      </w:r>
    </w:p>
    <w:p w14:paraId="601F4A7F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},</w:t>
      </w:r>
    </w:p>
    <w:p w14:paraId="2B79CFBE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"createGenerateClassNameOptions": {</w:t>
      </w:r>
    </w:p>
    <w:p w14:paraId="7B236B2F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"productionPrefix": "mirador"</w:t>
      </w:r>
    </w:p>
    <w:p w14:paraId="18D3EF00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},</w:t>
      </w:r>
    </w:p>
    <w:p w14:paraId="15848F78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"requests": {</w:t>
      </w:r>
    </w:p>
    <w:p w14:paraId="1980B87A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"preprocessors": [],</w:t>
      </w:r>
    </w:p>
    <w:p w14:paraId="7A31D78A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"postprocessors": []</w:t>
      </w:r>
    </w:p>
    <w:p w14:paraId="6526C450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},</w:t>
      </w:r>
    </w:p>
    <w:p w14:paraId="1B462295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"translations": {},</w:t>
      </w:r>
    </w:p>
    <w:p w14:paraId="6CA968B8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"window": {</w:t>
      </w:r>
    </w:p>
    <w:p w14:paraId="3A235CB2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"allowClose": true,</w:t>
      </w:r>
    </w:p>
    <w:p w14:paraId="79A7EA42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"allowFullscreen": false,</w:t>
      </w:r>
    </w:p>
    <w:p w14:paraId="39D2DEC3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"allowMaximize": true,</w:t>
      </w:r>
    </w:p>
    <w:p w14:paraId="69B8B12F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"allowTopMenuButton": true,</w:t>
      </w:r>
    </w:p>
    <w:p w14:paraId="6D7249D0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"allowWindowSideBar": true,</w:t>
      </w:r>
    </w:p>
    <w:p w14:paraId="5486A66C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"authNewWindowCenter": "parent",</w:t>
      </w:r>
    </w:p>
    <w:p w14:paraId="4CAB72CC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"sideBarPanel": "info",</w:t>
      </w:r>
    </w:p>
    <w:p w14:paraId="685FD5B9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"defaultSidebarPanelHeight": 201,</w:t>
      </w:r>
    </w:p>
    <w:p w14:paraId="3F96FD56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"defaultSidebarPanelWidth": 235,</w:t>
      </w:r>
    </w:p>
    <w:p w14:paraId="1E81B1FF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"defaultView": "single",</w:t>
      </w:r>
    </w:p>
    <w:p w14:paraId="709650BC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"forceDrawAnnotations": false,</w:t>
      </w:r>
    </w:p>
    <w:p w14:paraId="51A438FA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"hideWindowTitle": false,</w:t>
      </w:r>
    </w:p>
    <w:p w14:paraId="242AB241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"highlightAllAnnotations": false,</w:t>
      </w:r>
    </w:p>
    <w:p w14:paraId="15051C84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"showLocalePicker": false,</w:t>
      </w:r>
    </w:p>
    <w:p w14:paraId="0023B093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"sideBarOpen": false,</w:t>
      </w:r>
    </w:p>
    <w:p w14:paraId="7439A8DA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"switchCanvasOnSearch": true,</w:t>
      </w:r>
    </w:p>
    <w:p w14:paraId="630FAEE7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"panels": {</w:t>
      </w:r>
    </w:p>
    <w:p w14:paraId="6BB5B7F2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"info": true,</w:t>
      </w:r>
    </w:p>
    <w:p w14:paraId="355EAB90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"attribution": true,</w:t>
      </w:r>
    </w:p>
    <w:p w14:paraId="0BE8757A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"canvas": true,</w:t>
      </w:r>
    </w:p>
    <w:p w14:paraId="6FEF8BB4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"annotations": true,</w:t>
      </w:r>
    </w:p>
    <w:p w14:paraId="53CF760B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"search": true,</w:t>
      </w:r>
    </w:p>
    <w:p w14:paraId="58F0755D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"layers": true</w:t>
      </w:r>
    </w:p>
    <w:p w14:paraId="1BD343CF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},</w:t>
      </w:r>
    </w:p>
    <w:p w14:paraId="12DD1992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"views": [</w:t>
      </w:r>
    </w:p>
    <w:p w14:paraId="472AA073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{</w:t>
      </w:r>
    </w:p>
    <w:p w14:paraId="495A2E46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"key": "single",</w:t>
      </w:r>
    </w:p>
    <w:p w14:paraId="23AE0CBF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"behaviors": [</w:t>
      </w:r>
    </w:p>
    <w:p w14:paraId="672BC2A4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lastRenderedPageBreak/>
        <w:t xml:space="preserve">            "individuals"</w:t>
      </w:r>
    </w:p>
    <w:p w14:paraId="14D703D1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]</w:t>
      </w:r>
    </w:p>
    <w:p w14:paraId="17BA3488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},</w:t>
      </w:r>
    </w:p>
    <w:p w14:paraId="5D7E0372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{</w:t>
      </w:r>
    </w:p>
    <w:p w14:paraId="4657158A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"key": "book",</w:t>
      </w:r>
    </w:p>
    <w:p w14:paraId="15E222E8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"behaviors": [</w:t>
      </w:r>
    </w:p>
    <w:p w14:paraId="1F61D49B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  "paged"</w:t>
      </w:r>
    </w:p>
    <w:p w14:paraId="07260C3D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]</w:t>
      </w:r>
    </w:p>
    <w:p w14:paraId="59B0300A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},</w:t>
      </w:r>
    </w:p>
    <w:p w14:paraId="572FCC18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{</w:t>
      </w:r>
    </w:p>
    <w:p w14:paraId="5FB5941A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"key": "scroll",</w:t>
      </w:r>
    </w:p>
    <w:p w14:paraId="53FF8C0D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"behaviors": [</w:t>
      </w:r>
    </w:p>
    <w:p w14:paraId="0DACAA10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  "continuous"</w:t>
      </w:r>
    </w:p>
    <w:p w14:paraId="3404EB66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]</w:t>
      </w:r>
    </w:p>
    <w:p w14:paraId="3BC77BC0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},</w:t>
      </w:r>
    </w:p>
    <w:p w14:paraId="6EE34A77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{</w:t>
      </w:r>
    </w:p>
    <w:p w14:paraId="20ACAFA4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"key": "gallery"</w:t>
      </w:r>
    </w:p>
    <w:p w14:paraId="1BDAFC86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}</w:t>
      </w:r>
    </w:p>
    <w:p w14:paraId="3B166145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],</w:t>
      </w:r>
    </w:p>
    <w:p w14:paraId="649E5D92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"elastic": {</w:t>
      </w:r>
    </w:p>
    <w:p w14:paraId="2A788B26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"height": 400,</w:t>
      </w:r>
    </w:p>
    <w:p w14:paraId="6D7EF3DD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"width": 480</w:t>
      </w:r>
    </w:p>
    <w:p w14:paraId="3A5E54EE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}</w:t>
      </w:r>
    </w:p>
    <w:p w14:paraId="4FECFAD0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},</w:t>
      </w:r>
    </w:p>
    <w:p w14:paraId="515EDAEC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"windows": [</w:t>
      </w:r>
    </w:p>
    <w:p w14:paraId="3F017603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{</w:t>
      </w:r>
    </w:p>
    <w:p w14:paraId="3619289B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"manifestId": "https://iiif.harvardartmuseums.org/manifests/object/299843",</w:t>
      </w:r>
    </w:p>
    <w:p w14:paraId="7E37A223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"canvasId": "https://iiif.harvardartmuseums.org/manifests/object/299843/canvas/canvas-47174892",</w:t>
      </w:r>
    </w:p>
    <w:p w14:paraId="37542522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"thumbnailNavigationPosition": "far-bottom"</w:t>
      </w:r>
    </w:p>
    <w:p w14:paraId="32214C1D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</w:t>
      </w: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},</w:t>
      </w:r>
    </w:p>
    <w:p w14:paraId="4271C84E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{</w:t>
      </w:r>
    </w:p>
    <w:p w14:paraId="221E3506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  "</w:t>
      </w:r>
      <w:proofErr w:type="spellStart"/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manifestId</w:t>
      </w:r>
      <w:proofErr w:type="spellEnd"/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": "https://iiif.bodleian.ox.ac.uk/iiif/manifest/e32a277e-91e2-4a6d-8ba6-cc4bad230410.json"</w:t>
      </w:r>
    </w:p>
    <w:p w14:paraId="7BE4F51A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</w:t>
      </w: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>}</w:t>
      </w:r>
    </w:p>
    <w:p w14:paraId="199BE30E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],</w:t>
      </w:r>
    </w:p>
    <w:p w14:paraId="0C624643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"thumbnails": {</w:t>
      </w:r>
    </w:p>
    <w:p w14:paraId="312E3854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"preferredFormats": [</w:t>
      </w:r>
    </w:p>
    <w:p w14:paraId="5533CD00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"jpg",</w:t>
      </w:r>
    </w:p>
    <w:p w14:paraId="3F4C54B6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"png",</w:t>
      </w:r>
    </w:p>
    <w:p w14:paraId="6E5AB08B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"webp",</w:t>
      </w:r>
    </w:p>
    <w:p w14:paraId="2833A9F3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"tif"</w:t>
      </w:r>
    </w:p>
    <w:p w14:paraId="610BA704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]</w:t>
      </w:r>
    </w:p>
    <w:p w14:paraId="17133932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},</w:t>
      </w:r>
    </w:p>
    <w:p w14:paraId="5785E67D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lastRenderedPageBreak/>
        <w:t xml:space="preserve">    "thumbnailNavigation": {</w:t>
      </w:r>
    </w:p>
    <w:p w14:paraId="46E83382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"defaultPosition": "off",</w:t>
      </w:r>
    </w:p>
    <w:p w14:paraId="550CE3DB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"displaySettings": true,</w:t>
      </w:r>
    </w:p>
    <w:p w14:paraId="6A8E3C65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"height": 130,</w:t>
      </w:r>
    </w:p>
    <w:p w14:paraId="6DAFE7D9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"width": 100</w:t>
      </w:r>
    </w:p>
    <w:p w14:paraId="105E6506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},</w:t>
      </w:r>
    </w:p>
    <w:p w14:paraId="10564DF5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"workspace": {</w:t>
      </w:r>
    </w:p>
    <w:p w14:paraId="59F95B03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"draggingEnabled": true,</w:t>
      </w:r>
    </w:p>
    <w:p w14:paraId="4E2565F8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"allowNewWindows": true,</w:t>
      </w:r>
    </w:p>
    <w:p w14:paraId="0BC5B9CE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"id": "c79889f2-0ad2-4cc4-9e62-c33c2e38585d",</w:t>
      </w:r>
    </w:p>
    <w:p w14:paraId="3B75DE17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"isWorkspaceAddVisible": false,</w:t>
      </w:r>
    </w:p>
    <w:p w14:paraId="33D5F26C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"exposeModeOn": false,</w:t>
      </w:r>
    </w:p>
    <w:p w14:paraId="31C1D973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"height": 5000,</w:t>
      </w:r>
    </w:p>
    <w:p w14:paraId="74BFDDCD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"showZoomControls": false,</w:t>
      </w:r>
    </w:p>
    <w:p w14:paraId="7FACF72E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"type": "mosaic",</w:t>
      </w:r>
    </w:p>
    <w:p w14:paraId="2993ADB4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"viewportPosition": {</w:t>
      </w:r>
    </w:p>
    <w:p w14:paraId="217B8DF6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"x": 0,</w:t>
      </w:r>
    </w:p>
    <w:p w14:paraId="1C01D95B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"y": 0</w:t>
      </w:r>
    </w:p>
    <w:p w14:paraId="0DFC3A60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},</w:t>
      </w:r>
    </w:p>
    <w:p w14:paraId="20581ED6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"width": 5000</w:t>
      </w:r>
    </w:p>
    <w:p w14:paraId="6FA3C6CA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},</w:t>
      </w:r>
    </w:p>
    <w:p w14:paraId="790E256C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"workspaceControlPanel": {</w:t>
      </w:r>
    </w:p>
    <w:p w14:paraId="2EBE8BC2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"enabled": true</w:t>
      </w:r>
    </w:p>
    <w:p w14:paraId="5F045E20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},</w:t>
      </w:r>
    </w:p>
    <w:p w14:paraId="459BEADC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"galleryView": {</w:t>
      </w:r>
    </w:p>
    <w:p w14:paraId="098DCFB8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"height": 120,</w:t>
      </w:r>
    </w:p>
    <w:p w14:paraId="2066787F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"width": null</w:t>
      </w:r>
    </w:p>
    <w:p w14:paraId="162971E3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},</w:t>
      </w:r>
    </w:p>
    <w:p w14:paraId="4F02CB75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"osdConfig": {</w:t>
      </w:r>
    </w:p>
    <w:p w14:paraId="394437F9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"alwaysBlend": false,</w:t>
      </w:r>
    </w:p>
    <w:p w14:paraId="09241796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"blendTime": 0.1,</w:t>
      </w:r>
    </w:p>
    <w:p w14:paraId="48A99DF3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"preserveImageSizeOnResize": true,</w:t>
      </w:r>
    </w:p>
    <w:p w14:paraId="2E1D3F8E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"preserveViewport": true,</w:t>
      </w:r>
    </w:p>
    <w:p w14:paraId="331C00FB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"showNavigationControl": false</w:t>
      </w:r>
    </w:p>
    <w:p w14:paraId="545E6138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},</w:t>
      </w:r>
    </w:p>
    <w:p w14:paraId="43C4787C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"export": {</w:t>
      </w:r>
    </w:p>
    <w:p w14:paraId="634F1066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"catalog": true,</w:t>
      </w:r>
    </w:p>
    <w:p w14:paraId="6B3513B6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"companionWindows": true,</w:t>
      </w:r>
    </w:p>
    <w:p w14:paraId="6E421437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"config": true,</w:t>
      </w:r>
    </w:p>
    <w:p w14:paraId="780E7FC8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"elasticLayout": true,</w:t>
      </w:r>
    </w:p>
    <w:p w14:paraId="5F491AF5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"layers": true,</w:t>
      </w:r>
    </w:p>
    <w:p w14:paraId="129C1A39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"manifests": {},</w:t>
      </w:r>
    </w:p>
    <w:p w14:paraId="09A6C1CB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"viewers": true,</w:t>
      </w:r>
    </w:p>
    <w:p w14:paraId="5D654E5A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"windows": true,</w:t>
      </w:r>
    </w:p>
    <w:p w14:paraId="127BC916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"workspace": true</w:t>
      </w:r>
    </w:p>
    <w:p w14:paraId="31DE042B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lastRenderedPageBreak/>
        <w:t xml:space="preserve">    },</w:t>
      </w:r>
    </w:p>
    <w:p w14:paraId="2D52C1C9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"audioOptions": {</w:t>
      </w:r>
    </w:p>
    <w:p w14:paraId="5AE0FF87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"controls": true,</w:t>
      </w:r>
    </w:p>
    <w:p w14:paraId="04B7D123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"crossOrigin": "anonymous"</w:t>
      </w:r>
    </w:p>
    <w:p w14:paraId="1ADEDF31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},</w:t>
      </w:r>
    </w:p>
    <w:p w14:paraId="73252C78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"videoOptions": {</w:t>
      </w:r>
    </w:p>
    <w:p w14:paraId="7427F758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"controls": true,</w:t>
      </w:r>
    </w:p>
    <w:p w14:paraId="3C48DFA2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"crossOrigin": "anonymous"</w:t>
      </w:r>
    </w:p>
    <w:p w14:paraId="52B81CA6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},</w:t>
      </w:r>
    </w:p>
    <w:p w14:paraId="7C2FDB20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"auth": {</w:t>
      </w:r>
    </w:p>
    <w:p w14:paraId="52F65E20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"serviceProfiles": [</w:t>
      </w:r>
    </w:p>
    <w:p w14:paraId="5085C312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{</w:t>
      </w:r>
    </w:p>
    <w:p w14:paraId="36997463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"profile": "http://iiif.io/api/auth/1/external",</w:t>
      </w:r>
    </w:p>
    <w:p w14:paraId="3812D48E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"external": true</w:t>
      </w:r>
    </w:p>
    <w:p w14:paraId="45711637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},</w:t>
      </w:r>
    </w:p>
    <w:p w14:paraId="1E6E1286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{</w:t>
      </w:r>
    </w:p>
    <w:p w14:paraId="7FC970A6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"profile": "http://iiif.io/api/auth/1/kiosk",</w:t>
      </w:r>
    </w:p>
    <w:p w14:paraId="6DF38591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"kiosk": true</w:t>
      </w:r>
    </w:p>
    <w:p w14:paraId="3257EFDB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},</w:t>
      </w:r>
    </w:p>
    <w:p w14:paraId="729978DA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{</w:t>
      </w:r>
    </w:p>
    <w:p w14:paraId="04BE2A4D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"profile": "http://iiif.io/api/auth/1/clickthrough"</w:t>
      </w:r>
    </w:p>
    <w:p w14:paraId="0E697D0E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},</w:t>
      </w:r>
    </w:p>
    <w:p w14:paraId="7FEF3496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{</w:t>
      </w:r>
    </w:p>
    <w:p w14:paraId="16C148AB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"profile": "http://iiif.io/api/auth/1/login"</w:t>
      </w:r>
    </w:p>
    <w:p w14:paraId="100D8A70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},</w:t>
      </w:r>
    </w:p>
    <w:p w14:paraId="728494A5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{</w:t>
      </w:r>
    </w:p>
    <w:p w14:paraId="6347735A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"profile": "http://iiif.io/api/auth/0/external",</w:t>
      </w:r>
    </w:p>
    <w:p w14:paraId="472135D0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"external": true</w:t>
      </w:r>
    </w:p>
    <w:p w14:paraId="601A388A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},</w:t>
      </w:r>
    </w:p>
    <w:p w14:paraId="68F7E703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{</w:t>
      </w:r>
    </w:p>
    <w:p w14:paraId="096658FA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"profile": "http://iiif.io/api/auth/0/kiosk",</w:t>
      </w:r>
    </w:p>
    <w:p w14:paraId="36701E1A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"kiosk": true</w:t>
      </w:r>
    </w:p>
    <w:p w14:paraId="063F9687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},</w:t>
      </w:r>
    </w:p>
    <w:p w14:paraId="507E6CAB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{</w:t>
      </w:r>
    </w:p>
    <w:p w14:paraId="1D1BBBBB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"profile": "http://iiif.io/api/auth/0/clickthrough"</w:t>
      </w:r>
    </w:p>
    <w:p w14:paraId="4BFDC615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},</w:t>
      </w:r>
    </w:p>
    <w:p w14:paraId="61A4E29A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{</w:t>
      </w:r>
    </w:p>
    <w:p w14:paraId="0D961905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"profile": "http://iiif.io/api/auth/0/login"</w:t>
      </w:r>
    </w:p>
    <w:p w14:paraId="524A9DF2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}</w:t>
      </w:r>
    </w:p>
    <w:p w14:paraId="139A318C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]</w:t>
      </w:r>
    </w:p>
    <w:p w14:paraId="1D6B792A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},</w:t>
      </w:r>
    </w:p>
    <w:p w14:paraId="3F1407AA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"id": "mirador",</w:t>
      </w:r>
    </w:p>
    <w:p w14:paraId="7E76E291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"catalog": [</w:t>
      </w:r>
    </w:p>
    <w:p w14:paraId="31DEBE67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{</w:t>
      </w:r>
    </w:p>
    <w:p w14:paraId="493B3448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lastRenderedPageBreak/>
        <w:t xml:space="preserve">        "manifestId": "https://iiif.bodleian.ox.ac.uk/iiif/manifest/e32a277e-91e2-4a6d-8ba6-cc4bad230410.json"</w:t>
      </w:r>
    </w:p>
    <w:p w14:paraId="7F519734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</w:t>
      </w: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},</w:t>
      </w:r>
    </w:p>
    <w:p w14:paraId="7822990D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{</w:t>
      </w:r>
    </w:p>
    <w:p w14:paraId="62568EF7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  "</w:t>
      </w:r>
      <w:proofErr w:type="spellStart"/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manifestId</w:t>
      </w:r>
      <w:proofErr w:type="spellEnd"/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": "https://iiif.harvardartmuseums.org/manifests/object/299843"</w:t>
      </w:r>
    </w:p>
    <w:p w14:paraId="2DB794B0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},</w:t>
      </w:r>
    </w:p>
    <w:p w14:paraId="76D0008C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{</w:t>
      </w:r>
    </w:p>
    <w:p w14:paraId="24B1E82F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  "</w:t>
      </w:r>
      <w:proofErr w:type="spellStart"/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manifestId</w:t>
      </w:r>
      <w:proofErr w:type="spellEnd"/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": "https://media.nga.gov/public/manifests/nga_highlights.json",</w:t>
      </w:r>
    </w:p>
    <w:p w14:paraId="58250726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  </w:t>
      </w: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>"provider": "National Gallery of Art"</w:t>
      </w:r>
    </w:p>
    <w:p w14:paraId="1F901FDD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</w:t>
      </w: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},</w:t>
      </w:r>
    </w:p>
    <w:p w14:paraId="772319B4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{</w:t>
      </w:r>
    </w:p>
    <w:p w14:paraId="189E05FB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  "</w:t>
      </w:r>
      <w:proofErr w:type="spellStart"/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manifestId</w:t>
      </w:r>
      <w:proofErr w:type="spellEnd"/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": "https://data.ucd.ie/api/img/manifests/ucdlib:33064",</w:t>
      </w:r>
    </w:p>
    <w:p w14:paraId="01581DC4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  </w:t>
      </w: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>"provider": "Irish Architectural Archive"</w:t>
      </w:r>
    </w:p>
    <w:p w14:paraId="2C7AA8CB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},</w:t>
      </w:r>
    </w:p>
    <w:p w14:paraId="78AA3D40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{</w:t>
      </w:r>
    </w:p>
    <w:p w14:paraId="35FCACDC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"manifestId": "https://wellcomelibrary.org/iiif/b18035723/manifest",</w:t>
      </w:r>
    </w:p>
    <w:p w14:paraId="398045AB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"provider": "Wellcome Library"</w:t>
      </w:r>
    </w:p>
    <w:p w14:paraId="08FD917C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},</w:t>
      </w:r>
    </w:p>
    <w:p w14:paraId="02C2E5CB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{</w:t>
      </w:r>
    </w:p>
    <w:p w14:paraId="09F64283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"manifestId": "https://demos.biblissima.fr/iiif/metadata/florus-dispersus/manifest.json",</w:t>
      </w:r>
    </w:p>
    <w:p w14:paraId="4762640C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</w:t>
      </w: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"provider": "</w:t>
      </w:r>
      <w:proofErr w:type="spellStart"/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Biblissima</w:t>
      </w:r>
      <w:proofErr w:type="spellEnd"/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"</w:t>
      </w:r>
    </w:p>
    <w:p w14:paraId="24A503A2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},</w:t>
      </w:r>
    </w:p>
    <w:p w14:paraId="69891BE4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{</w:t>
      </w:r>
    </w:p>
    <w:p w14:paraId="4BFFE2F4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  "</w:t>
      </w:r>
      <w:proofErr w:type="spellStart"/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manifestId</w:t>
      </w:r>
      <w:proofErr w:type="spellEnd"/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": "https://www.e-codices.unifr.ch/metadata/iiif/gau-Fragment/manifest.json",</w:t>
      </w:r>
    </w:p>
    <w:p w14:paraId="32B27E69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  </w:t>
      </w: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>"provider": "e-codices - Virtual Manuscript Library of Switzerland"</w:t>
      </w:r>
    </w:p>
    <w:p w14:paraId="04A85ED6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</w:t>
      </w: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},</w:t>
      </w:r>
    </w:p>
    <w:p w14:paraId="4A4ADF4E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{</w:t>
      </w:r>
    </w:p>
    <w:p w14:paraId="35658994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  "</w:t>
      </w:r>
      <w:proofErr w:type="spellStart"/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manifestId</w:t>
      </w:r>
      <w:proofErr w:type="spellEnd"/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": "https://wellcomelibrary.org/iiif/collection/b18031511",</w:t>
      </w:r>
    </w:p>
    <w:p w14:paraId="135BCF3B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  </w:t>
      </w: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>"provider": "Wellcome Library"</w:t>
      </w:r>
    </w:p>
    <w:p w14:paraId="4429C374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},</w:t>
      </w:r>
    </w:p>
    <w:p w14:paraId="113C1BC0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{</w:t>
      </w:r>
    </w:p>
    <w:p w14:paraId="4A0149B9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"manifestId": "https://gallica.bnf.fr/iiif/ark:/12148/btv1b10022508f/manifest.json",</w:t>
      </w:r>
    </w:p>
    <w:p w14:paraId="2E762828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</w:t>
      </w: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"provider": "Bibliothèque nationale de France"</w:t>
      </w:r>
    </w:p>
    <w:p w14:paraId="05EF5A3B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},</w:t>
      </w:r>
    </w:p>
    <w:p w14:paraId="4A6538CA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{</w:t>
      </w:r>
    </w:p>
    <w:p w14:paraId="28406F6E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  "</w:t>
      </w:r>
      <w:proofErr w:type="spellStart"/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manifestId</w:t>
      </w:r>
      <w:proofErr w:type="spellEnd"/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": "https://manifests.britishart.yale.edu/Osbornfa1",</w:t>
      </w:r>
    </w:p>
    <w:p w14:paraId="4AFFA4D4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  </w:t>
      </w: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>"provider": "Beinecke Rare Book and Manuscript Library, Yale University"</w:t>
      </w:r>
    </w:p>
    <w:p w14:paraId="4C633900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</w:t>
      </w: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},</w:t>
      </w:r>
    </w:p>
    <w:p w14:paraId="158E82A1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{</w:t>
      </w:r>
    </w:p>
    <w:p w14:paraId="173614DC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  "</w:t>
      </w:r>
      <w:proofErr w:type="spellStart"/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manifestId</w:t>
      </w:r>
      <w:proofErr w:type="spellEnd"/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": "https://iiif.biblissima.fr/chateauroux/B360446201_MS0005/manifest.json",</w:t>
      </w:r>
    </w:p>
    <w:p w14:paraId="10CB0282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  "provider": "</w:t>
      </w:r>
      <w:proofErr w:type="spellStart"/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Biblissima</w:t>
      </w:r>
      <w:proofErr w:type="spellEnd"/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"</w:t>
      </w:r>
    </w:p>
    <w:p w14:paraId="572BECBF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lastRenderedPageBreak/>
        <w:t xml:space="preserve">      },</w:t>
      </w:r>
    </w:p>
    <w:p w14:paraId="4B264C14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{</w:t>
      </w:r>
    </w:p>
    <w:p w14:paraId="17417C4D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  "</w:t>
      </w:r>
      <w:proofErr w:type="spellStart"/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manifestId</w:t>
      </w:r>
      <w:proofErr w:type="spellEnd"/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": "https://iiif.durham.ac.uk/manifests/trifle/32150/t1/m4/q7/t1m4q77fr328/manifest",</w:t>
      </w:r>
    </w:p>
    <w:p w14:paraId="464A5211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  </w:t>
      </w: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>"provider": "Durham University Library"</w:t>
      </w:r>
    </w:p>
    <w:p w14:paraId="2C3B2394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},</w:t>
      </w:r>
    </w:p>
    <w:p w14:paraId="73D0B097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{</w:t>
      </w:r>
    </w:p>
    <w:p w14:paraId="28138A2B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"manifestId": "https://zavicajna.digitalna.rs/iiif/api/presentation/3/96571949-03d6-478e-ab44-a2d5ad68f935%252F00000001%252Fostalo01%252F00000071/manifest",</w:t>
      </w:r>
    </w:p>
    <w:p w14:paraId="10A84A19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"provider": "</w:t>
      </w:r>
      <w:proofErr w:type="spellStart"/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Библиотека</w:t>
      </w:r>
      <w:proofErr w:type="spellEnd"/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'</w:t>
      </w:r>
      <w:proofErr w:type="spellStart"/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Милутин</w:t>
      </w:r>
      <w:proofErr w:type="spellEnd"/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</w:t>
      </w:r>
      <w:proofErr w:type="spellStart"/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Бојић</w:t>
      </w:r>
      <w:proofErr w:type="spellEnd"/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>'"</w:t>
      </w:r>
    </w:p>
    <w:p w14:paraId="232F5695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}</w:t>
      </w:r>
    </w:p>
    <w:p w14:paraId="6A196021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]</w:t>
      </w:r>
    </w:p>
    <w:p w14:paraId="6A89AF32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},</w:t>
      </w:r>
    </w:p>
    <w:p w14:paraId="3F130FDE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"elasticLayout": {</w:t>
      </w:r>
    </w:p>
    <w:p w14:paraId="59549768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"window-f202cf67-1c9a-4301-8a37-681043954a99": {</w:t>
      </w:r>
    </w:p>
    <w:p w14:paraId="1D414FDE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"windowId": "window-f202cf67-1c9a-4301-8a37-681043954a99",</w:t>
      </w:r>
    </w:p>
    <w:p w14:paraId="6DA1BE61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"height": 400,</w:t>
      </w:r>
    </w:p>
    <w:p w14:paraId="71117B0F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"width": 480,</w:t>
      </w:r>
    </w:p>
    <w:p w14:paraId="46AAD6F9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"x": 200,</w:t>
      </w:r>
    </w:p>
    <w:p w14:paraId="2305F749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"y": 200</w:t>
      </w:r>
    </w:p>
    <w:p w14:paraId="36EC636B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},</w:t>
      </w:r>
    </w:p>
    <w:p w14:paraId="25AEC6AE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"window-836304c2-2f4d-45f1-89bf-be895e0d31da": {</w:t>
      </w:r>
    </w:p>
    <w:p w14:paraId="3D08CDA3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"windowId": "window-836304c2-2f4d-45f1-89bf-be895e0d31da",</w:t>
      </w:r>
    </w:p>
    <w:p w14:paraId="15C5CA8C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"height": 400,</w:t>
      </w:r>
    </w:p>
    <w:p w14:paraId="5FF818A7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"width": 480,</w:t>
      </w:r>
    </w:p>
    <w:p w14:paraId="4BD6968F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"x": 230,</w:t>
      </w:r>
    </w:p>
    <w:p w14:paraId="025AC844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"y": 250</w:t>
      </w:r>
    </w:p>
    <w:p w14:paraId="6FC183C9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},</w:t>
      </w:r>
    </w:p>
    <w:p w14:paraId="6DE9A0DE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"window-33546ec8-6e8e-4b48-98ae-d693af3fc105": {</w:t>
      </w:r>
    </w:p>
    <w:p w14:paraId="36CD5651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"windowId": "window-33546ec8-6e8e-4b48-98ae-d693af3fc105",</w:t>
      </w:r>
    </w:p>
    <w:p w14:paraId="7E752A07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"height": 400,</w:t>
      </w:r>
    </w:p>
    <w:p w14:paraId="6FDA4F1E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"width": 480,</w:t>
      </w:r>
    </w:p>
    <w:p w14:paraId="251A266A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"x": 260,</w:t>
      </w:r>
    </w:p>
    <w:p w14:paraId="7740755D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"y": 300</w:t>
      </w:r>
    </w:p>
    <w:p w14:paraId="7EE36E36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},</w:t>
      </w:r>
    </w:p>
    <w:p w14:paraId="76081084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"window-539c20ee-4aad-445c-a7ae-1a3ae172ae19": {</w:t>
      </w:r>
    </w:p>
    <w:p w14:paraId="2E6E7E62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"windowId": "window-539c20ee-4aad-445c-a7ae-1a3ae172ae19",</w:t>
      </w:r>
    </w:p>
    <w:p w14:paraId="5FF334C4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"height": 400,</w:t>
      </w:r>
    </w:p>
    <w:p w14:paraId="103C21C4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"width": 480,</w:t>
      </w:r>
    </w:p>
    <w:p w14:paraId="6DE81885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"x": 290,</w:t>
      </w:r>
    </w:p>
    <w:p w14:paraId="7C01889E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"y": 350</w:t>
      </w:r>
    </w:p>
    <w:p w14:paraId="61E32196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}</w:t>
      </w:r>
    </w:p>
    <w:p w14:paraId="618C7200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},</w:t>
      </w:r>
    </w:p>
    <w:p w14:paraId="63FE432A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"layers": {},</w:t>
      </w:r>
    </w:p>
    <w:p w14:paraId="2C6381F1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lastRenderedPageBreak/>
        <w:t xml:space="preserve">  "viewers": {</w:t>
      </w:r>
    </w:p>
    <w:p w14:paraId="007CD2AC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"window-f202cf67-1c9a-4301-8a37-681043954a99": {</w:t>
      </w:r>
    </w:p>
    <w:p w14:paraId="4FAAB4F9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"flip": false,</w:t>
      </w:r>
    </w:p>
    <w:p w14:paraId="62ED9FE7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"rotation": 0,</w:t>
      </w:r>
    </w:p>
    <w:p w14:paraId="511C585A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"x": 289,</w:t>
      </w:r>
    </w:p>
    <w:p w14:paraId="47766311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"y": 426,</w:t>
      </w:r>
    </w:p>
    <w:p w14:paraId="23C34C02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"zoom": 0.0018000000000000002</w:t>
      </w:r>
    </w:p>
    <w:p w14:paraId="1647B17C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},</w:t>
      </w:r>
    </w:p>
    <w:p w14:paraId="5770A3D5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"window-836304c2-2f4d-45f1-89bf-be895e0d31da": {</w:t>
      </w:r>
    </w:p>
    <w:p w14:paraId="174A0EA7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"flip": false,</w:t>
      </w:r>
    </w:p>
    <w:p w14:paraId="0F20E234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"rotation": 0,</w:t>
      </w:r>
    </w:p>
    <w:p w14:paraId="7B92ADF1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"x": 962,</w:t>
      </w:r>
    </w:p>
    <w:p w14:paraId="4527FA93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"y": 1430,</w:t>
      </w:r>
    </w:p>
    <w:p w14:paraId="29C4B557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</w:t>
      </w: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"zoom": 0.0005233380480905231</w:t>
      </w:r>
    </w:p>
    <w:p w14:paraId="7A6D9F92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},</w:t>
      </w:r>
    </w:p>
    <w:p w14:paraId="5A8FA37E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"window-33546ec8-6e8e-4b48-98ae-d693af3fc105": {</w:t>
      </w:r>
    </w:p>
    <w:p w14:paraId="537FF190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</w:t>
      </w: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>"flip": false,</w:t>
      </w:r>
    </w:p>
    <w:p w14:paraId="6E630484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"rotation": 0,</w:t>
      </w:r>
    </w:p>
    <w:p w14:paraId="67B128AC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"x": 1038,</w:t>
      </w:r>
    </w:p>
    <w:p w14:paraId="12723DE8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"y": 1365,</w:t>
      </w:r>
    </w:p>
    <w:p w14:paraId="43BDA494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"zoom": 0.0005309199330548643</w:t>
      </w:r>
    </w:p>
    <w:p w14:paraId="5D5F9D8D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},</w:t>
      </w:r>
    </w:p>
    <w:p w14:paraId="382C179E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"window-539c20ee-4aad-445c-a7ae-1a3ae172ae19": {</w:t>
      </w:r>
    </w:p>
    <w:p w14:paraId="0E92E9BC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"flip": false,</w:t>
      </w:r>
    </w:p>
    <w:p w14:paraId="351D82E7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"rotation": 0,</w:t>
      </w:r>
    </w:p>
    <w:p w14:paraId="483394D6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"x": 1511,</w:t>
      </w:r>
    </w:p>
    <w:p w14:paraId="7DE1A311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"y": 2090,</w:t>
      </w:r>
    </w:p>
    <w:p w14:paraId="5439AE66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"zoom": 0.00033559564542879884</w:t>
      </w:r>
    </w:p>
    <w:p w14:paraId="43E45632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}</w:t>
      </w:r>
    </w:p>
    <w:p w14:paraId="29CB9F85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},</w:t>
      </w:r>
    </w:p>
    <w:p w14:paraId="03B3859D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"windows": {</w:t>
      </w:r>
    </w:p>
    <w:p w14:paraId="191998C7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"window-f202cf67-1c9a-4301-8a37-681043954a99": {</w:t>
      </w:r>
    </w:p>
    <w:p w14:paraId="0606BB60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"canvasId": "https://content.staatsbibliothek-berlin.de/dc/880716673-0178/canvas",</w:t>
      </w:r>
    </w:p>
    <w:p w14:paraId="4B4F0460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"collectionIndex": 0,</w:t>
      </w:r>
    </w:p>
    <w:p w14:paraId="3167C10D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"companionAreaOpen": true,</w:t>
      </w:r>
    </w:p>
    <w:p w14:paraId="7465D1F5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"companionWindowIds": [</w:t>
      </w:r>
    </w:p>
    <w:p w14:paraId="013493BA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"cw-9a0aef04-5d2f-40b7-866e-b79c17da9b2b",</w:t>
      </w:r>
    </w:p>
    <w:p w14:paraId="5913F373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"cw-3d059207-f1d7-4d89-b031-ff113714402a"</w:t>
      </w:r>
    </w:p>
    <w:p w14:paraId="6D6F7B69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],</w:t>
      </w:r>
    </w:p>
    <w:p w14:paraId="68DE6161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"draggingEnabled": true,</w:t>
      </w:r>
    </w:p>
    <w:p w14:paraId="364AB85B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"highlightAllAnnotations": false,</w:t>
      </w:r>
    </w:p>
    <w:p w14:paraId="6B8F4709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"id": "window-f202cf67-1c9a-4301-8a37-681043954a99",</w:t>
      </w:r>
    </w:p>
    <w:p w14:paraId="72A50526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</w:t>
      </w: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"</w:t>
      </w:r>
      <w:proofErr w:type="spellStart"/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manifestId</w:t>
      </w:r>
      <w:proofErr w:type="spellEnd"/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": "https://content.staatsbibliothek-berlin.de/dc/880716673/manifest",</w:t>
      </w:r>
    </w:p>
    <w:p w14:paraId="3FC37DC3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lastRenderedPageBreak/>
        <w:t xml:space="preserve">      </w:t>
      </w: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>"maximized": false,</w:t>
      </w:r>
    </w:p>
    <w:p w14:paraId="49BC7E87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"rangeId": null,</w:t>
      </w:r>
    </w:p>
    <w:p w14:paraId="5F4ECEF8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"rotation": null,</w:t>
      </w:r>
    </w:p>
    <w:p w14:paraId="6D66D655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"selectedAnnotations": {},</w:t>
      </w:r>
    </w:p>
    <w:p w14:paraId="1D397DB5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"sideBarOpen": false,</w:t>
      </w:r>
    </w:p>
    <w:p w14:paraId="419841ED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"sideBarPanel": "info",</w:t>
      </w:r>
    </w:p>
    <w:p w14:paraId="0925EB48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"thumbnailNavigationId": "cw-3d059207-f1d7-4d89-b031-ff113714402a",</w:t>
      </w:r>
    </w:p>
    <w:p w14:paraId="0EBFD5E4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"visibleCanvases": [</w:t>
      </w:r>
    </w:p>
    <w:p w14:paraId="707D5029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"https://content.staatsbibliothek-berlin.de/dc/880716673-0178/canvas"</w:t>
      </w:r>
    </w:p>
    <w:p w14:paraId="127927EA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],</w:t>
      </w:r>
    </w:p>
    <w:p w14:paraId="4CFCE897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"view": "single"</w:t>
      </w:r>
    </w:p>
    <w:p w14:paraId="1D73C59E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},</w:t>
      </w:r>
    </w:p>
    <w:p w14:paraId="7D71134A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"window-836304c2-2f4d-45f1-89bf-be895e0d31da": {</w:t>
      </w:r>
    </w:p>
    <w:p w14:paraId="75FDF65D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"canvasId": "https://sharedcanvas.be/IIIF/manifests/B_GS_MS112-111/canvases/ac70a7bc-372c-11ec-817a-a109457f1a59",</w:t>
      </w:r>
    </w:p>
    <w:p w14:paraId="2AE150FC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"collectionIndex": 0,</w:t>
      </w:r>
    </w:p>
    <w:p w14:paraId="20ECAF7C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"companionAreaOpen": true,</w:t>
      </w:r>
    </w:p>
    <w:p w14:paraId="3314FD04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"companionWindowIds": [</w:t>
      </w:r>
    </w:p>
    <w:p w14:paraId="473B5B8B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"cw-18031903-cc4a-4973-86dc-8eccd1679371",</w:t>
      </w:r>
    </w:p>
    <w:p w14:paraId="4B33BC36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"cw-dbb06344-5ccf-442f-971c-a2144c572a13"</w:t>
      </w:r>
    </w:p>
    <w:p w14:paraId="1AC83FDB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],</w:t>
      </w:r>
    </w:p>
    <w:p w14:paraId="0F467F0A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"draggingEnabled": true,</w:t>
      </w:r>
    </w:p>
    <w:p w14:paraId="1E846B3E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"highlightAllAnnotations": false,</w:t>
      </w:r>
    </w:p>
    <w:p w14:paraId="5912DD5F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"id": "window-836304c2-2f4d-45f1-89bf-be895e0d31da",</w:t>
      </w:r>
    </w:p>
    <w:p w14:paraId="43C37A06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</w:t>
      </w: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"</w:t>
      </w:r>
      <w:proofErr w:type="spellStart"/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manifestId</w:t>
      </w:r>
      <w:proofErr w:type="spellEnd"/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": "https://sharedcanvas.be/IIIF/manifests/B_GS_MS112-111",</w:t>
      </w:r>
    </w:p>
    <w:p w14:paraId="3D2D2354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</w:t>
      </w: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>"maximized": false,</w:t>
      </w:r>
    </w:p>
    <w:p w14:paraId="07B11D9E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"rangeId": null,</w:t>
      </w:r>
    </w:p>
    <w:p w14:paraId="30C9F08B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"rotation": null,</w:t>
      </w:r>
    </w:p>
    <w:p w14:paraId="4E1DDC89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"selectedAnnotations": {},</w:t>
      </w:r>
    </w:p>
    <w:p w14:paraId="6AA25E04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"sideBarOpen": false,</w:t>
      </w:r>
    </w:p>
    <w:p w14:paraId="71FDAF05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"sideBarPanel": "info",</w:t>
      </w:r>
    </w:p>
    <w:p w14:paraId="2C303E6A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"thumbnailNavigationId": "cw-dbb06344-5ccf-442f-971c-a2144c572a13",</w:t>
      </w:r>
    </w:p>
    <w:p w14:paraId="51D73C0D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"visibleCanvases": [</w:t>
      </w:r>
    </w:p>
    <w:p w14:paraId="4927ACDE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"https://sharedcanvas.be/IIIF/manifests/B_GS_MS112-111/canvases/ac70a7bc-372c-11ec-817a-a109457f1a59"</w:t>
      </w:r>
    </w:p>
    <w:p w14:paraId="121F9AF1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],</w:t>
      </w:r>
    </w:p>
    <w:p w14:paraId="6187BE4E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"view": "single"</w:t>
      </w:r>
    </w:p>
    <w:p w14:paraId="2F9C9D5D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},</w:t>
      </w:r>
    </w:p>
    <w:p w14:paraId="264DC943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"window-33546ec8-6e8e-4b48-98ae-d693af3fc105": {</w:t>
      </w:r>
    </w:p>
    <w:p w14:paraId="112EC5F7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"canvasId": "https://sharedcanvas.be/IIIF/manifests/B_OB_MS532/canvases/7a8c723d-0710-11eb-a04e-9a34689b0fe2",</w:t>
      </w:r>
    </w:p>
    <w:p w14:paraId="4A6D582A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"collectionIndex": 0,</w:t>
      </w:r>
    </w:p>
    <w:p w14:paraId="5FDC2F61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"companionAreaOpen": true,</w:t>
      </w:r>
    </w:p>
    <w:p w14:paraId="1D127A33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"companionWindowIds": [</w:t>
      </w:r>
    </w:p>
    <w:p w14:paraId="68E6C7D3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lastRenderedPageBreak/>
        <w:t xml:space="preserve">        "cw-2bc36d1e-157e-49fb-b45f-11544adf24b9",</w:t>
      </w:r>
    </w:p>
    <w:p w14:paraId="788CC68F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"cw-a38df3e6-5a7e-4648-8448-00ec10ced085"</w:t>
      </w:r>
    </w:p>
    <w:p w14:paraId="4BAA6524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],</w:t>
      </w:r>
    </w:p>
    <w:p w14:paraId="62F70665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"draggingEnabled": true,</w:t>
      </w:r>
    </w:p>
    <w:p w14:paraId="39BD353F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"highlightAllAnnotations": false,</w:t>
      </w:r>
    </w:p>
    <w:p w14:paraId="2AB08296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"id": "window-33546ec8-6e8e-4b48-98ae-d693af3fc105",</w:t>
      </w:r>
    </w:p>
    <w:p w14:paraId="508E8005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</w:t>
      </w: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"</w:t>
      </w:r>
      <w:proofErr w:type="spellStart"/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manifestId</w:t>
      </w:r>
      <w:proofErr w:type="spellEnd"/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": "https://sharedcanvas.be/IIIF/manifests/B_OB_MS532",</w:t>
      </w:r>
    </w:p>
    <w:p w14:paraId="05D21D42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</w:t>
      </w: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>"maximized": false,</w:t>
      </w:r>
    </w:p>
    <w:p w14:paraId="68B90D7E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"rangeId": null,</w:t>
      </w:r>
    </w:p>
    <w:p w14:paraId="1E479489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"rotation": null,</w:t>
      </w:r>
    </w:p>
    <w:p w14:paraId="3B1A059D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"selectedAnnotations": {},</w:t>
      </w:r>
    </w:p>
    <w:p w14:paraId="70563A90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"sideBarOpen": false,</w:t>
      </w:r>
    </w:p>
    <w:p w14:paraId="3711A10C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"sideBarPanel": "info",</w:t>
      </w:r>
    </w:p>
    <w:p w14:paraId="3A5C1137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"thumbnailNavigationId": "cw-a38df3e6-5a7e-4648-8448-00ec10ced085",</w:t>
      </w:r>
    </w:p>
    <w:p w14:paraId="790D4C3C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"visibleCanvases": [</w:t>
      </w:r>
    </w:p>
    <w:p w14:paraId="0E329129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"https://sharedcanvas.be/IIIF/manifests/B_OB_MS532/canvases/7a8c723d-0710-11eb-a04e-9a34689b0fe2"</w:t>
      </w:r>
    </w:p>
    <w:p w14:paraId="44F79302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],</w:t>
      </w:r>
    </w:p>
    <w:p w14:paraId="68CF87A5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"view": "single"</w:t>
      </w:r>
    </w:p>
    <w:p w14:paraId="7C93AF90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},</w:t>
      </w:r>
    </w:p>
    <w:p w14:paraId="48C3135C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"window-539c20ee-4aad-445c-a7ae-1a3ae172ae19": {</w:t>
      </w:r>
    </w:p>
    <w:p w14:paraId="7ECA878F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"canvasId": "https://sharedcanvas.be/IIIF/manifests/B_GS_MS101-035/canvases/afa20374-c624-11ec-a8ef-bc440baea5aa",</w:t>
      </w:r>
    </w:p>
    <w:p w14:paraId="3ABF82AB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"collectionIndex": 0,</w:t>
      </w:r>
    </w:p>
    <w:p w14:paraId="6004AE90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"companionAreaOpen": true,</w:t>
      </w:r>
    </w:p>
    <w:p w14:paraId="2EA9BF5A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"companionWindowIds": [</w:t>
      </w:r>
    </w:p>
    <w:p w14:paraId="411EAEE5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"cw-d7bf4aa4-7860-487e-80b3-149be35470c0",</w:t>
      </w:r>
    </w:p>
    <w:p w14:paraId="512860CE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"cw-7a0f68d9-a0eb-4433-95f6-0aab88938d79"</w:t>
      </w:r>
    </w:p>
    <w:p w14:paraId="1516A1F8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],</w:t>
      </w:r>
    </w:p>
    <w:p w14:paraId="2050667C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"draggingEnabled": true,</w:t>
      </w:r>
    </w:p>
    <w:p w14:paraId="47787026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"highlightAllAnnotations": false,</w:t>
      </w:r>
    </w:p>
    <w:p w14:paraId="7273381F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"id": "window-539c20ee-4aad-445c-a7ae-1a3ae172ae19",</w:t>
      </w:r>
    </w:p>
    <w:p w14:paraId="493CE0B1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</w:t>
      </w: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"</w:t>
      </w:r>
      <w:proofErr w:type="spellStart"/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manifestId</w:t>
      </w:r>
      <w:proofErr w:type="spellEnd"/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": "https://sharedcanvas.be/IIIF/manifests/B_GS_MS101-035",</w:t>
      </w:r>
    </w:p>
    <w:p w14:paraId="3F84C1A4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</w:t>
      </w: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>"maximized": false,</w:t>
      </w:r>
    </w:p>
    <w:p w14:paraId="63057429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"rangeId": null,</w:t>
      </w:r>
    </w:p>
    <w:p w14:paraId="634642F3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"rotation": null,</w:t>
      </w:r>
    </w:p>
    <w:p w14:paraId="1983605C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"selectedAnnotations": {},</w:t>
      </w:r>
    </w:p>
    <w:p w14:paraId="60147B77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"sideBarOpen": false,</w:t>
      </w:r>
    </w:p>
    <w:p w14:paraId="0CD18077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"sideBarPanel": "info",</w:t>
      </w:r>
    </w:p>
    <w:p w14:paraId="5C3A0ED9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"thumbnailNavigationId": "cw-7a0f68d9-a0eb-4433-95f6-0aab88938d79",</w:t>
      </w:r>
    </w:p>
    <w:p w14:paraId="3A588ED2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"visibleCanvases": [</w:t>
      </w:r>
    </w:p>
    <w:p w14:paraId="726BEF05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"https://sharedcanvas.be/IIIF/manifests/B_GS_MS101-035/canvases/afa20374-c624-11ec-a8ef-bc440baea5aa"</w:t>
      </w:r>
    </w:p>
    <w:p w14:paraId="31BD7FC3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],</w:t>
      </w:r>
    </w:p>
    <w:p w14:paraId="4DDB39E0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"view": "single"</w:t>
      </w:r>
    </w:p>
    <w:p w14:paraId="6E481EA3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lastRenderedPageBreak/>
        <w:t xml:space="preserve">    }</w:t>
      </w:r>
    </w:p>
    <w:p w14:paraId="5FCC525E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},</w:t>
      </w:r>
    </w:p>
    <w:p w14:paraId="3C80C36E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"workspace": {</w:t>
      </w:r>
    </w:p>
    <w:p w14:paraId="32D6204A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"draggingEnabled": true,</w:t>
      </w:r>
    </w:p>
    <w:p w14:paraId="5BA17BBE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"allowNewWindows": true,</w:t>
      </w:r>
    </w:p>
    <w:p w14:paraId="5D14FF17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"id": "5e7aabe3-5662-40e5-8ab6-5ada12cf8283",</w:t>
      </w:r>
    </w:p>
    <w:p w14:paraId="098AF1BF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"isWorkspaceAddVisible": false,</w:t>
      </w:r>
    </w:p>
    <w:p w14:paraId="3268DE71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"exposeModeOn": false,</w:t>
      </w:r>
    </w:p>
    <w:p w14:paraId="7C2A5569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"height": 5000,</w:t>
      </w:r>
    </w:p>
    <w:p w14:paraId="7F1B9E78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"showZoomControls": false,</w:t>
      </w:r>
    </w:p>
    <w:p w14:paraId="619B4F36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"type": "mosaic",</w:t>
      </w:r>
    </w:p>
    <w:p w14:paraId="1E3AC0EE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"viewportPosition": {</w:t>
      </w:r>
    </w:p>
    <w:p w14:paraId="4F083D08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"x": 0,</w:t>
      </w:r>
    </w:p>
    <w:p w14:paraId="0A1A3C31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"y": 0</w:t>
      </w:r>
    </w:p>
    <w:p w14:paraId="2B83E6F0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},</w:t>
      </w:r>
    </w:p>
    <w:p w14:paraId="7E3F556F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"width": 5000,</w:t>
      </w:r>
    </w:p>
    <w:p w14:paraId="5EBD71C4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"windowIds": [</w:t>
      </w:r>
    </w:p>
    <w:p w14:paraId="24C26284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"window-f202cf67-1c9a-4301-8a37-681043954a99",</w:t>
      </w:r>
    </w:p>
    <w:p w14:paraId="504A3486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"window-836304c2-2f4d-45f1-89bf-be895e0d31da",</w:t>
      </w:r>
    </w:p>
    <w:p w14:paraId="49CDD8F6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"window-33546ec8-6e8e-4b48-98ae-d693af3fc105",</w:t>
      </w:r>
    </w:p>
    <w:p w14:paraId="79093EDD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"window-539c20ee-4aad-445c-a7ae-1a3ae172ae19"</w:t>
      </w:r>
    </w:p>
    <w:p w14:paraId="72BD9AE5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],</w:t>
      </w:r>
    </w:p>
    <w:p w14:paraId="6EEC31B5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"focusedWindowId": "window-f202cf67-1c9a-4301-8a37-681043954a99",</w:t>
      </w:r>
    </w:p>
    <w:p w14:paraId="763BE9F5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"layout": {</w:t>
      </w:r>
    </w:p>
    <w:p w14:paraId="738B49EC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"direction": "row",</w:t>
      </w:r>
    </w:p>
    <w:p w14:paraId="419FCE8E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"first": {</w:t>
      </w:r>
    </w:p>
    <w:p w14:paraId="2AC4061D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"first": "window-539c20ee-4aad-445c-a7ae-1a3ae172ae19",</w:t>
      </w:r>
    </w:p>
    <w:p w14:paraId="3D2B48EC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"second": {</w:t>
      </w:r>
    </w:p>
    <w:p w14:paraId="40995D07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"first": "window-33546ec8-6e8e-4b48-98ae-d693af3fc105",</w:t>
      </w:r>
    </w:p>
    <w:p w14:paraId="5692A078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"second": "window-836304c2-2f4d-45f1-89bf-be895e0d31da",</w:t>
      </w:r>
    </w:p>
    <w:p w14:paraId="52230E02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"direction": "row",</w:t>
      </w:r>
    </w:p>
    <w:p w14:paraId="25DD4A94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"splitPercentage": 50.66155098244389</w:t>
      </w:r>
    </w:p>
    <w:p w14:paraId="3582E02A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},</w:t>
      </w:r>
    </w:p>
    <w:p w14:paraId="78DE8146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"direction": "row",</w:t>
      </w:r>
    </w:p>
    <w:p w14:paraId="0B12485A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"splitPercentage": 37.775816416593116</w:t>
      </w:r>
    </w:p>
    <w:p w14:paraId="576E6A27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},</w:t>
      </w:r>
    </w:p>
    <w:p w14:paraId="41EB429E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"second": "window-f202cf67-1c9a-4301-8a37-681043954a99",</w:t>
      </w:r>
    </w:p>
    <w:p w14:paraId="7967892D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</w:t>
      </w: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"</w:t>
      </w:r>
      <w:proofErr w:type="spellStart"/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splitPercentage</w:t>
      </w:r>
      <w:proofErr w:type="spellEnd"/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": 71.72264355362947</w:t>
      </w:r>
    </w:p>
    <w:p w14:paraId="14068520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}</w:t>
      </w:r>
    </w:p>
    <w:p w14:paraId="592DE72D" w14:textId="77777777" w:rsidR="00552748" w:rsidRPr="00552748" w:rsidRDefault="00552748" w:rsidP="0055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}</w:t>
      </w:r>
    </w:p>
    <w:p w14:paraId="3CD0F810" w14:textId="510A9F49" w:rsidR="00460C33" w:rsidRDefault="00552748" w:rsidP="00552748">
      <w:r w:rsidRPr="00552748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}</w:t>
      </w:r>
    </w:p>
    <w:sectPr w:rsidR="00460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748"/>
    <w:rsid w:val="00042135"/>
    <w:rsid w:val="00460C33"/>
    <w:rsid w:val="0055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7E025"/>
  <w15:chartTrackingRefBased/>
  <w15:docId w15:val="{092CD92B-B13F-435A-937C-836068B3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3643</Words>
  <Characters>20039</Characters>
  <Application>Microsoft Office Word</Application>
  <DocSecurity>0</DocSecurity>
  <Lines>166</Lines>
  <Paragraphs>47</Paragraphs>
  <ScaleCrop>false</ScaleCrop>
  <Company/>
  <LinksUpToDate>false</LinksUpToDate>
  <CharactersWithSpaces>23635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Evelien Hauwaerts</dc:creator>
  <cp:keywords/>
  <dc:description/>
  <cp:lastModifiedBy>Evelien Hauwaerts</cp:lastModifiedBy>
  <cp:revision>2</cp:revision>
  <dcterms:created xsi:type="dcterms:W3CDTF">2023-09-29T07:58:00Z</dcterms:created>
  <dcterms:modified xsi:type="dcterms:W3CDTF">2023-09-29T07:58:00Z</dcterms:modified>
</cp:coreProperties>
</file>